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F2" w:rsidRDefault="00C157AD" w:rsidP="002870F2">
      <w:r>
        <w:rPr>
          <w:noProof/>
        </w:rPr>
        <w:drawing>
          <wp:inline distT="0" distB="0" distL="0" distR="0" wp14:anchorId="787D7780">
            <wp:extent cx="62103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0F2" w:rsidRPr="002870F2" w:rsidRDefault="002870F2" w:rsidP="002870F2">
      <w:r w:rsidRPr="002870F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</wp:posOffset>
                </wp:positionV>
                <wp:extent cx="775970" cy="910590"/>
                <wp:effectExtent l="0" t="0" r="0" b="444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706213520"/>
                          <w:bookmarkEnd w:id="0"/>
                          <w:p w:rsidR="002870F2" w:rsidRDefault="002870F2" w:rsidP="002870F2">
                            <w:pPr>
                              <w:jc w:val="center"/>
                            </w:pPr>
                            <w:r>
                              <w:object w:dxaOrig="921" w:dyaOrig="10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3.2pt;height:60.7pt" filled="t">
                                  <v:fill color2="black"/>
                                  <v:imagedata r:id="rId6" o:title=""/>
                                </v:shape>
                                <o:OLEObject Type="Embed" ProgID="Word.Picture.8" ShapeID="_x0000_i1026" DrawAspect="Content" ObjectID="_1706245972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3in;margin-top:-.05pt;width:61.1pt;height:71.7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lBewIAAAQFAAAOAAAAZHJzL2Uyb0RvYy54bWysVNtu3CAQfa/Uf0C8b2yvvBdb8UbJbl1V&#10;Si9S2g9gAa9RMSAga6dV/z0DXm/StJWqqn7AAwyHMzNnuLwaOomO3DqhVYWzixQjrqhmQh0q/OVz&#10;PVtj5DxRjEiteIUfuMNXm9evLntT8rlutWTcIgBRruxNhVvvTZkkjra8I+5CG65gs9G2Ix6m9pAw&#10;S3pA72QyT9Nl0mvLjNWUOweru3ETbyJ+03DqPzaN4x7JCgM3H0cbx30Yk80lKQ+WmFbQEw3yDyw6&#10;IhRceobaEU/QvRW/QHWCWu104y+o7hLdNILyGANEk6UvorlrieExFkiOM+c0uf8HSz8cP1kkWIVX&#10;GCnSQYm2xHEpCWICee68RquQpd64EpzvDLj74UYPUO0YsTO3mn51SOltS9SBX1ur+5YTBiyzcDJ5&#10;dnTEcQFk37/XDK4j915HoKGxXUghJAUBOlTr4VwhPnhEYXG1WhQr2KGwVWTpoogVTEg5HTbW+bdc&#10;dygYFbYggAhOjrfOBzKknFzCXU5LwWohZZzYw34rLToSEEsdv8j/hZtUwVnpcGxEHFeAI9wR9gLb&#10;WPzvRTbP05t5MauX69Usr/PFDPivZ2lW3BTLNC/yXf0jEMzyshWMcXUrFJ+EmOV/V+hTS4wSilJE&#10;PeRnMV+MFfpjkGn8fhdkJzz0pRRdhddnJ1KGur5RDMImpSdCjnbyM/2YZcjB9I9ZiSoIhR8l4If9&#10;AChBGnvNHkAPVkO9oLTwmIDRavsNox4as8IKXg6M5DsFigo9PBl2MvaTQRSFgxX2GI3m1o+9fm+s&#10;OLSAO2n2GlRXi6iIJw4nrUKrReqnZyH08vN59Hp6vDaPAAAA//8DAFBLAwQUAAYACAAAACEAwuy0&#10;Pd8AAAAJAQAADwAAAGRycy9kb3ducmV2LnhtbEyPzU7DMBCE70i8g7VIXFDr/BWhEKeCop6QEDRw&#10;38YmDtjrKHaTwNNjTnAczWjmm2q7WMMmNfrekYB0nQBT1DrZUyfgtdmvboD5gCTROFICvpSHbX1+&#10;VmEp3UwvajqEjsUS8iUK0CEMJee+1cqiX7tBUfTe3WgxRDl2XI44x3JreJYk19xiT3FB46B2WrWf&#10;h5MV8DE13V7eL7PepY/N89XT95vBByEuL5a7W2BBLeEvDL/4ER3qyHR0J5KeGQFFnsUvQcAqBRb9&#10;zabIgB1jsMhz4HXF/z+ofwAAAP//AwBQSwECLQAUAAYACAAAACEAtoM4kv4AAADhAQAAEwAAAAAA&#10;AAAAAAAAAAAAAAAAW0NvbnRlbnRfVHlwZXNdLnhtbFBLAQItABQABgAIAAAAIQA4/SH/1gAAAJQB&#10;AAALAAAAAAAAAAAAAAAAAC8BAABfcmVscy8ucmVsc1BLAQItABQABgAIAAAAIQDn/flBewIAAAQF&#10;AAAOAAAAAAAAAAAAAAAAAC4CAABkcnMvZTJvRG9jLnhtbFBLAQItABQABgAIAAAAIQDC7LQ93wAA&#10;AAkBAAAPAAAAAAAAAAAAAAAAANUEAABkcnMvZG93bnJldi54bWxQSwUGAAAAAAQABADzAAAA4QUA&#10;AAAA&#10;" stroked="f">
                <v:textbox style="mso-fit-shape-to-text:t" inset="0,0,0,0">
                  <w:txbxContent>
                    <w:bookmarkStart w:id="1" w:name="_MON_1706213520"/>
                    <w:bookmarkEnd w:id="1"/>
                    <w:p w:rsidR="002870F2" w:rsidRDefault="002870F2" w:rsidP="002870F2">
                      <w:pPr>
                        <w:jc w:val="center"/>
                      </w:pPr>
                      <w:r>
                        <w:object w:dxaOrig="921" w:dyaOrig="1061">
                          <v:shape id="_x0000_i1026" type="#_x0000_t75" style="width:53.2pt;height:60.7pt" filled="t">
                            <v:fill color2="black"/>
                            <v:imagedata r:id="rId6" o:title=""/>
                          </v:shape>
                          <o:OLEObject Type="Embed" ProgID="Word.Picture.8" ShapeID="_x0000_i1026" DrawAspect="Content" ObjectID="_170624597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2870F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741680</wp:posOffset>
                </wp:positionV>
                <wp:extent cx="867410" cy="1116965"/>
                <wp:effectExtent l="0" t="0" r="127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F2" w:rsidRDefault="002870F2" w:rsidP="002870F2">
                            <w:r w:rsidRPr="00646BB6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44000" cy="828000"/>
                                  <wp:effectExtent l="0" t="0" r="381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000" cy="82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margin-left:415.35pt;margin-top:58.4pt;width:68.3pt;height:87.95pt;z-index:25166233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k1fwIAAAwFAAAOAAAAZHJzL2Uyb0RvYy54bWysVNtu3CAQfa/Uf0C8b2yvvM7aijdKNnVV&#10;Kb1IaT+ABbxGxYCArJ1W/fcMeL1JepGqqn7AAwyHmTlnuLgce4kO3DqhVY2zsxQjrqhmQu1r/OVz&#10;s1hj5DxRjEiteI0fuMOXm9evLgZT8aXutGTcIgBRrhpMjTvvTZUkjna8J+5MG65gs9W2Jx6mdp8w&#10;SwZA72WyTNMiGbRlxmrKnYPVm2kTbyJ+23LqP7at4x7JGkNsPo42jrswJpsLUu0tMZ2gxzDIP0TR&#10;E6Hg0hPUDfEE3VvxC1QvqNVOt/6M6j7RbSsojzlANln6UzZ3HTE85gLFceZUJvf/YOmHwyeLBKtx&#10;gZEiPVC0JY5LSRATyHPnNSpClQbjKnC+M+Dux2s9AtsxY2duNf3qkNLbjqg9v7JWDx0nDKLMwsnk&#10;2dEJxwWQ3fBeM7iO3HsdgcbW9qGEUBQE6MDWw4khPnpEYXFdnOcZ7FDYyrKsKItVvIJU82ljnX/L&#10;dY+CUWMLCojo5HDrfIiGVLNLuMxpKVgjpIwTu99tpUUHAmpp4ndEf+EmVXBWOhybEKcVCBLuCHsh&#10;3Mj+9zJb5un1slw0xfp8kTf5alGep+tFmpXXZZHmZX7T/AgBZnnVCca4uhWKz0rM8r9j+tgTk4ai&#10;FtFQ43K1XE0U/THJNH6/S7IXHhpTih6KfnIiVSD2jWKQNqk8EXKyk5fhxypDDeZ/rEqUQWB+0oAf&#10;d2PUXdRIkMhOswfQhdVAG1AMjwoYnbbfMBqgQWus4AXBSL5ToKzQy7NhZ2M3G0RROFhjj9Fkbv3U&#10;8/fGin0HuLN2r0B9jYjCeIrhqFlouZjB8XkIPf18Hr2eHrHNIwAAAP//AwBQSwMEFAAGAAgAAAAh&#10;AA9KeJrhAAAACwEAAA8AAABkcnMvZG93bnJldi54bWxMj8FOwzAQRO9I/IO1SFwQdZJKSZvGqaCo&#10;JyRUGnrfxiYOxHYUu0ng61lOcFzN0+ybYjubjo1q8K2zAuJFBEzZ2snWNgLeqv39CpgPaCV2zioB&#10;X8rDtry+KjCXbrKvajyGhlGJ9TkK0CH0Oee+1sqgX7heWcre3WAw0Dk0XA44UbnpeBJFKTfYWvqg&#10;sVc7rerP48UI+BirZi8f50nv4ufqcPfyferwSYjbm/lhAyyoOfzB8KtP6lCS09ldrPSsE7BaRhmh&#10;FMQpbSBinWZLYGcByTrJgJcF/7+h/AEAAP//AwBQSwECLQAUAAYACAAAACEAtoM4kv4AAADhAQAA&#10;EwAAAAAAAAAAAAAAAAAAAAAAW0NvbnRlbnRfVHlwZXNdLnhtbFBLAQItABQABgAIAAAAIQA4/SH/&#10;1gAAAJQBAAALAAAAAAAAAAAAAAAAAC8BAABfcmVscy8ucmVsc1BLAQItABQABgAIAAAAIQCn0Ok1&#10;fwIAAAwFAAAOAAAAAAAAAAAAAAAAAC4CAABkcnMvZTJvRG9jLnhtbFBLAQItABQABgAIAAAAIQAP&#10;Snia4QAAAAsBAAAPAAAAAAAAAAAAAAAAANkEAABkcnMvZG93bnJldi54bWxQSwUGAAAAAAQABADz&#10;AAAA5wUAAAAA&#10;" stroked="f">
                <v:textbox style="mso-fit-shape-to-text:t" inset="0,0,0,0">
                  <w:txbxContent>
                    <w:p w:rsidR="002870F2" w:rsidRDefault="002870F2" w:rsidP="002870F2">
                      <w:r w:rsidRPr="00646BB6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44000" cy="828000"/>
                            <wp:effectExtent l="0" t="0" r="381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000" cy="82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70F2" w:rsidRPr="002870F2" w:rsidRDefault="002870F2" w:rsidP="00287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0F2" w:rsidRPr="002870F2" w:rsidRDefault="002870F2" w:rsidP="00287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0F2" w:rsidRPr="002870F2" w:rsidRDefault="002870F2" w:rsidP="00287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0F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325120</wp:posOffset>
                </wp:positionV>
                <wp:extent cx="3747135" cy="842010"/>
                <wp:effectExtent l="7620" t="1270" r="0" b="139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47135" cy="842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70F2" w:rsidRDefault="002870F2" w:rsidP="002870F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I.C. “BERSAGLIERE URSO- MENDOLA”</w:t>
                            </w:r>
                          </w:p>
                          <w:p w:rsidR="002870F2" w:rsidRDefault="002870F2" w:rsidP="002870F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VIA F. COMPAGNA, 18- 92026 FAVARA (AG)</w:t>
                            </w:r>
                          </w:p>
                          <w:p w:rsidR="002870F2" w:rsidRDefault="002870F2" w:rsidP="002870F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TEL. 0922-31540/415965- C.F. 93062340844</w:t>
                            </w:r>
                          </w:p>
                          <w:p w:rsidR="002870F2" w:rsidRDefault="002870F2" w:rsidP="002870F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Cod. Univoco UFF1HE</w:t>
                            </w:r>
                          </w:p>
                          <w:p w:rsidR="002870F2" w:rsidRDefault="002870F2" w:rsidP="002870F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Email: agic85800g@istruzione.it PEC: agic85800g@pec.istruzione.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6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left:0;text-align:left;margin-left:104.85pt;margin-top:25.6pt;width:295.05pt;height:6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rXwIAALEEAAAOAAAAZHJzL2Uyb0RvYy54bWysVMGOmzAQvVfqP1i+J0BCNhEKWSXZpJdt&#10;u9Km2vMEm0CLsWs7gajqv3dsIF1tL1XViwF7/ObNezMs71tRkQvXppR1SqNxSAmvM8nK+pTSL4f9&#10;aEGJsVAzqGTNU3rlht6v3r9bNirhE1nIinFNEKQ2SaNSWlirkiAwWcEFmLFUvMbDXGoBFj/1KWAa&#10;GkQXVTAJw7ugkZopLTNuDO4+dId05fHznGf2c54bbkmVUuRm/ar9enRrsFpCctKgijLracA/sBBQ&#10;1pj0BvUAFshZl39AiTLT0sjcjjMpApnnZcZ9DVhNFL6p5rkAxX0tKI5RN5nM/4PNPl2eNClZSmNK&#10;ahBo0RYMryogrCSWGytJ7FRqlEkw+FlhuG03skW3fcVGPcrsmyG13BZQn/haa9kUHBiyjBCz3/a1&#10;HK4KE/jdA2/tjpVoSOTgg1f4XTLjMh2bj5LhFThb6bO1uRZOZ1SOIAW09HqzERFJhpvTeTyPpjNK&#10;MjxbxE5YnwKS4bbSxn7gUhD3klKNbeLR4fJorGMDyRDikiEw7vdvna0/1vtZOI+ni9F8PpuO4uku&#10;HG0W++1ovY3u7ua7zXazi3460ChOipIxXu98O5qhy6L471zs+73rj1ufcQ82sH2bw1eArIenZ+8l&#10;dqp2+tr22HrjJ4O9R8muqHmD05BS8/0MmqN/Z7GVODxoWq6leMFxW2vvmtPDqXRoX0CrXkqLWZ+q&#10;YRq8ni7uxPrmAvYVgUSFQ3aBisQLFKs3pw/ute9Q3V2j1uj+vvTGuDbpePY9g3Phq+xn2A3e628f&#10;9ftPs/oFAAD//wMAUEsDBBQABgAIAAAAIQCSEwdo3gAAAAoBAAAPAAAAZHJzL2Rvd25yZXYueG1s&#10;TI/LTsMwEEX3SPyDNUjsqJOg0iTEqSoeEgs2lLCfxkMcEdtR7Dbp3zOs6HI0R/eeW20XO4gTTaH3&#10;TkG6SkCQa73uXaeg+Xy9y0GEiE7j4B0pOFOAbX19VWGp/ew+6LSPneAQF0pUYGIcSylDa8hiWPmR&#10;HP++/WQx8jl1Uk84c7gdZJYkD9Ji77jB4EhPhtqf/dEqiFHv0nPzYsPb1/L+PJukXWOj1O3NsnsE&#10;EWmJ/zD86bM61Ox08EengxgUZEmxYVTBOs1AMLApCt5yYDK/z0HWlbycUP8CAAD//wMAUEsBAi0A&#10;FAAGAAgAAAAhALaDOJL+AAAA4QEAABMAAAAAAAAAAAAAAAAAAAAAAFtDb250ZW50X1R5cGVzXS54&#10;bWxQSwECLQAUAAYACAAAACEAOP0h/9YAAACUAQAACwAAAAAAAAAAAAAAAAAvAQAAX3JlbHMvLnJl&#10;bHNQSwECLQAUAAYACAAAACEAo+WVa18CAACxBAAADgAAAAAAAAAAAAAAAAAuAgAAZHJzL2Uyb0Rv&#10;Yy54bWxQSwECLQAUAAYACAAAACEAkhMHaN4AAAAKAQAADwAAAAAAAAAAAAAAAAC5BAAAZHJzL2Rv&#10;d25yZXYueG1sUEsFBgAAAAAEAAQA8wAAAMQFAAAAAA==&#10;" filled="f" stroked="f">
                <o:lock v:ext="edit" shapetype="t"/>
                <v:textbox style="mso-fit-shape-to-text:t">
                  <w:txbxContent>
                    <w:p w:rsidR="002870F2" w:rsidRDefault="002870F2" w:rsidP="002870F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I.C. “BERSAGLIERE URSO- MENDOLA”</w:t>
                      </w:r>
                    </w:p>
                    <w:p w:rsidR="002870F2" w:rsidRDefault="002870F2" w:rsidP="002870F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VIA F. COMPAGNA, 18- 92026 FAVARA (AG)</w:t>
                      </w:r>
                    </w:p>
                    <w:p w:rsidR="002870F2" w:rsidRDefault="002870F2" w:rsidP="002870F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TEL. 0922-31540/415965- C.F. 93062340844</w:t>
                      </w:r>
                    </w:p>
                    <w:p w:rsidR="002870F2" w:rsidRDefault="002870F2" w:rsidP="002870F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Cod. Univoco UFF1HE</w:t>
                      </w:r>
                    </w:p>
                    <w:p w:rsidR="002870F2" w:rsidRDefault="002870F2" w:rsidP="002870F2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Email: agic85800g@istruzione.it PEC: agic85800g@pec.istruzione.</w:t>
                      </w:r>
                    </w:p>
                  </w:txbxContent>
                </v:textbox>
              </v:shape>
            </w:pict>
          </mc:Fallback>
        </mc:AlternateContent>
      </w:r>
    </w:p>
    <w:p w:rsidR="002870F2" w:rsidRPr="002870F2" w:rsidRDefault="002870F2" w:rsidP="00287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0F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89535</wp:posOffset>
            </wp:positionV>
            <wp:extent cx="833755" cy="596265"/>
            <wp:effectExtent l="0" t="0" r="444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F2" w:rsidRPr="002870F2" w:rsidRDefault="002870F2" w:rsidP="002870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C68" w:rsidRDefault="00741C68" w:rsidP="002870F2"/>
    <w:p w:rsidR="008F791D" w:rsidRPr="0038565B" w:rsidRDefault="008F791D" w:rsidP="00385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565B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8F791D" w:rsidRPr="0038565B" w:rsidRDefault="008F791D" w:rsidP="00385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565B">
        <w:rPr>
          <w:rFonts w:ascii="Times New Roman" w:hAnsi="Times New Roman" w:cs="Times New Roman"/>
          <w:b/>
          <w:sz w:val="24"/>
          <w:szCs w:val="24"/>
        </w:rPr>
        <w:t>Dell’I.C. “Bersagliere Urso-Mendola”</w:t>
      </w:r>
    </w:p>
    <w:p w:rsidR="008F791D" w:rsidRPr="0038565B" w:rsidRDefault="008F791D" w:rsidP="003856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565B">
        <w:rPr>
          <w:rFonts w:ascii="Times New Roman" w:hAnsi="Times New Roman" w:cs="Times New Roman"/>
          <w:b/>
          <w:sz w:val="24"/>
          <w:szCs w:val="24"/>
        </w:rPr>
        <w:t>Favara</w:t>
      </w:r>
    </w:p>
    <w:p w:rsidR="00BD5230" w:rsidRPr="0038565B" w:rsidRDefault="00BD5230" w:rsidP="00C157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BD5230" w:rsidRPr="0038565B" w:rsidTr="002316D1">
        <w:trPr>
          <w:trHeight w:val="1410"/>
        </w:trPr>
        <w:tc>
          <w:tcPr>
            <w:tcW w:w="9692" w:type="dxa"/>
          </w:tcPr>
          <w:p w:rsidR="00BD5230" w:rsidRDefault="00BD5230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DOMANDA PER ISCRIZIONE DEGLI ALUNNI AI MODULI DEL PROGETTO</w:t>
            </w:r>
          </w:p>
          <w:p w:rsidR="0038565B" w:rsidRPr="0038565B" w:rsidRDefault="0038565B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230" w:rsidRPr="0038565B" w:rsidRDefault="00BD5230" w:rsidP="003856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10.1.1A–FSEPON–SI–2021-490: </w:t>
            </w: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“RICOMINCIARE CON SPORT, MUSICA E ARTE”</w:t>
            </w:r>
          </w:p>
          <w:p w:rsidR="002316D1" w:rsidRPr="0038565B" w:rsidRDefault="002316D1" w:rsidP="00BC56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10.2.2A-FSEPON-SI-2021-519</w:t>
            </w:r>
            <w:r w:rsidR="00BC56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“ARRICCHIMENTO DI COMPETENZE</w:t>
            </w:r>
            <w:r w:rsidR="00BC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MULTIDISCIPLINARI”</w:t>
            </w:r>
          </w:p>
        </w:tc>
      </w:tr>
    </w:tbl>
    <w:p w:rsidR="00C157AD" w:rsidRPr="0038565B" w:rsidRDefault="00C157AD" w:rsidP="0038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91D" w:rsidRPr="0038565B" w:rsidRDefault="008F791D" w:rsidP="0038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 nato/a </w:t>
      </w:r>
      <w:proofErr w:type="spellStart"/>
      <w:r w:rsidRPr="00385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8565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F791D" w:rsidRPr="0038565B" w:rsidRDefault="008F791D" w:rsidP="0038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il ____________________________ Codice fiscale ______________________________________</w:t>
      </w:r>
    </w:p>
    <w:p w:rsidR="008F791D" w:rsidRPr="0038565B" w:rsidRDefault="008F791D" w:rsidP="0038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in via ______________________________________ n. _____, numero telefonico fisso _________________</w:t>
      </w:r>
      <w:r w:rsidR="0038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5B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8565B">
        <w:rPr>
          <w:rFonts w:ascii="Times New Roman" w:hAnsi="Times New Roman" w:cs="Times New Roman"/>
          <w:sz w:val="24"/>
          <w:szCs w:val="24"/>
        </w:rPr>
        <w:t>. __________________________ indirizzo e-mail ____________________________________</w:t>
      </w:r>
      <w:r w:rsidR="0038565B">
        <w:rPr>
          <w:rFonts w:ascii="Times New Roman" w:hAnsi="Times New Roman" w:cs="Times New Roman"/>
          <w:sz w:val="24"/>
          <w:szCs w:val="24"/>
        </w:rPr>
        <w:t xml:space="preserve"> </w:t>
      </w:r>
      <w:r w:rsidRPr="0038565B">
        <w:rPr>
          <w:rFonts w:ascii="Times New Roman" w:hAnsi="Times New Roman" w:cs="Times New Roman"/>
          <w:sz w:val="24"/>
          <w:szCs w:val="24"/>
        </w:rPr>
        <w:t>quale esercente la potestà genitoriale sull’ALUNNO/A ____________________________________________,</w:t>
      </w:r>
      <w:r w:rsidR="0038565B">
        <w:rPr>
          <w:rFonts w:ascii="Times New Roman" w:hAnsi="Times New Roman" w:cs="Times New Roman"/>
          <w:sz w:val="24"/>
          <w:szCs w:val="24"/>
        </w:rPr>
        <w:t xml:space="preserve"> </w:t>
      </w:r>
      <w:r w:rsidRPr="0038565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85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8565B">
        <w:rPr>
          <w:rFonts w:ascii="Times New Roman" w:hAnsi="Times New Roman" w:cs="Times New Roman"/>
          <w:sz w:val="24"/>
          <w:szCs w:val="24"/>
        </w:rPr>
        <w:t xml:space="preserve"> ____________________ il _________________ Codice fiscale ______________________________</w:t>
      </w:r>
      <w:r w:rsidR="0038565B">
        <w:rPr>
          <w:rFonts w:ascii="Times New Roman" w:hAnsi="Times New Roman" w:cs="Times New Roman"/>
          <w:sz w:val="24"/>
          <w:szCs w:val="24"/>
        </w:rPr>
        <w:t xml:space="preserve"> </w:t>
      </w:r>
      <w:r w:rsidRPr="0038565B">
        <w:rPr>
          <w:rFonts w:ascii="Times New Roman" w:hAnsi="Times New Roman" w:cs="Times New Roman"/>
          <w:sz w:val="24"/>
          <w:szCs w:val="24"/>
        </w:rPr>
        <w:t>cittadinanza ______________________, frequentante la classe __________ della scuola primaria/secondaria</w:t>
      </w:r>
    </w:p>
    <w:p w:rsidR="00204518" w:rsidRPr="0038565B" w:rsidRDefault="00BD5230" w:rsidP="0038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di primo grado</w:t>
      </w:r>
    </w:p>
    <w:p w:rsidR="00C157AD" w:rsidRPr="0038565B" w:rsidRDefault="00BD5230" w:rsidP="00385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5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F3F72" w:rsidRPr="0038565B" w:rsidRDefault="00BD5230" w:rsidP="00BD5230">
      <w:pPr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 xml:space="preserve">di essere iscritto ai seguenti moduli formativi del Progetto PON </w:t>
      </w:r>
      <w:r w:rsidRPr="0038565B">
        <w:rPr>
          <w:rFonts w:ascii="Times New Roman" w:hAnsi="Times New Roman" w:cs="Times New Roman"/>
          <w:b/>
          <w:sz w:val="24"/>
          <w:szCs w:val="24"/>
        </w:rPr>
        <w:t xml:space="preserve">“ARRICCHIMENTO DI COMPETENZE MULTIDISCIPLINARI” </w:t>
      </w:r>
      <w:r w:rsidRPr="0038565B">
        <w:rPr>
          <w:rFonts w:ascii="Times New Roman" w:hAnsi="Times New Roman" w:cs="Times New Roman"/>
          <w:sz w:val="24"/>
          <w:szCs w:val="24"/>
        </w:rPr>
        <w:t xml:space="preserve">o per </w:t>
      </w:r>
      <w:r w:rsidRPr="0038565B">
        <w:rPr>
          <w:rFonts w:ascii="Times New Roman" w:hAnsi="Times New Roman" w:cs="Times New Roman"/>
          <w:b/>
          <w:sz w:val="24"/>
          <w:szCs w:val="24"/>
        </w:rPr>
        <w:t>“RICOMINCIARE CON SPORT, MUSICA E ARTE”</w:t>
      </w:r>
      <w:r w:rsidR="002316D1" w:rsidRPr="0038565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79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2812"/>
        <w:gridCol w:w="2580"/>
        <w:gridCol w:w="2928"/>
      </w:tblGrid>
      <w:tr w:rsidR="00D82614" w:rsidRPr="0038565B" w:rsidTr="005C45C3">
        <w:trPr>
          <w:trHeight w:val="522"/>
        </w:trPr>
        <w:tc>
          <w:tcPr>
            <w:tcW w:w="1159" w:type="dxa"/>
          </w:tcPr>
          <w:p w:rsidR="00D82614" w:rsidRPr="0038565B" w:rsidRDefault="00D82614" w:rsidP="00D8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Scelta</w:t>
            </w:r>
          </w:p>
        </w:tc>
        <w:tc>
          <w:tcPr>
            <w:tcW w:w="2812" w:type="dxa"/>
          </w:tcPr>
          <w:p w:rsidR="00D82614" w:rsidRPr="0038565B" w:rsidRDefault="00D82614" w:rsidP="00D8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80" w:type="dxa"/>
          </w:tcPr>
          <w:p w:rsidR="00D82614" w:rsidRPr="0038565B" w:rsidRDefault="00D82614" w:rsidP="00D8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Titolo Modulo</w:t>
            </w:r>
          </w:p>
        </w:tc>
        <w:tc>
          <w:tcPr>
            <w:tcW w:w="2928" w:type="dxa"/>
          </w:tcPr>
          <w:p w:rsidR="00D82614" w:rsidRPr="0038565B" w:rsidRDefault="00D82614" w:rsidP="00D8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</w:tr>
      <w:tr w:rsidR="00D82614" w:rsidRPr="0038565B" w:rsidTr="005C45C3">
        <w:trPr>
          <w:trHeight w:val="601"/>
        </w:trPr>
        <w:tc>
          <w:tcPr>
            <w:tcW w:w="1159" w:type="dxa"/>
          </w:tcPr>
          <w:p w:rsidR="00D82614" w:rsidRPr="0038565B" w:rsidRDefault="00D82614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82614" w:rsidRPr="0038565B" w:rsidRDefault="001452AA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Arte; </w:t>
            </w:r>
            <w:r w:rsidR="00DF68F6" w:rsidRPr="003856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crittura creativa; </w:t>
            </w:r>
            <w:r w:rsidR="00DF68F6" w:rsidRPr="003856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eatro</w:t>
            </w:r>
          </w:p>
        </w:tc>
        <w:tc>
          <w:tcPr>
            <w:tcW w:w="2580" w:type="dxa"/>
          </w:tcPr>
          <w:p w:rsidR="00D82614" w:rsidRPr="0038565B" w:rsidRDefault="001452AA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Artisti di scuola</w:t>
            </w:r>
          </w:p>
        </w:tc>
        <w:tc>
          <w:tcPr>
            <w:tcW w:w="2928" w:type="dxa"/>
          </w:tcPr>
          <w:p w:rsidR="00D82614" w:rsidRPr="0038565B" w:rsidRDefault="001452AA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r w:rsidR="004E3845" w:rsidRPr="003856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rimaria</w:t>
            </w:r>
          </w:p>
        </w:tc>
      </w:tr>
      <w:tr w:rsidR="001452AA" w:rsidRPr="0038565B" w:rsidTr="005C45C3">
        <w:trPr>
          <w:trHeight w:val="601"/>
        </w:trPr>
        <w:tc>
          <w:tcPr>
            <w:tcW w:w="1159" w:type="dxa"/>
          </w:tcPr>
          <w:p w:rsidR="001452AA" w:rsidRPr="0038565B" w:rsidRDefault="001452AA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452AA" w:rsidRPr="0038565B" w:rsidRDefault="00DF68F6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Educazione motoria; sport, gioco didattico</w:t>
            </w:r>
          </w:p>
        </w:tc>
        <w:tc>
          <w:tcPr>
            <w:tcW w:w="2580" w:type="dxa"/>
          </w:tcPr>
          <w:p w:rsidR="001452AA" w:rsidRPr="0038565B" w:rsidRDefault="00DF68F6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In forma giocando</w:t>
            </w:r>
          </w:p>
        </w:tc>
        <w:tc>
          <w:tcPr>
            <w:tcW w:w="2928" w:type="dxa"/>
          </w:tcPr>
          <w:p w:rsidR="001452AA" w:rsidRPr="0038565B" w:rsidRDefault="00DF68F6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  <w:tr w:rsidR="00DF68F6" w:rsidRPr="0038565B" w:rsidTr="005C45C3">
        <w:trPr>
          <w:trHeight w:val="573"/>
        </w:trPr>
        <w:tc>
          <w:tcPr>
            <w:tcW w:w="1159" w:type="dxa"/>
          </w:tcPr>
          <w:p w:rsidR="00DF68F6" w:rsidRPr="0038565B" w:rsidRDefault="00DF68F6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F68F6" w:rsidRPr="0038565B" w:rsidRDefault="003556CF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Musica e canto</w:t>
            </w:r>
          </w:p>
        </w:tc>
        <w:tc>
          <w:tcPr>
            <w:tcW w:w="2580" w:type="dxa"/>
          </w:tcPr>
          <w:p w:rsidR="00DF68F6" w:rsidRPr="0038565B" w:rsidRDefault="003556CF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Ballando tra i banchi</w:t>
            </w:r>
          </w:p>
        </w:tc>
        <w:tc>
          <w:tcPr>
            <w:tcW w:w="2928" w:type="dxa"/>
          </w:tcPr>
          <w:p w:rsidR="00DF68F6" w:rsidRPr="0038565B" w:rsidRDefault="003556CF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r w:rsidR="004E3845" w:rsidRPr="0038565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rimaria e Scuola secondaria di I grado</w:t>
            </w:r>
          </w:p>
        </w:tc>
      </w:tr>
      <w:tr w:rsidR="003556CF" w:rsidRPr="0038565B" w:rsidTr="005C45C3">
        <w:trPr>
          <w:trHeight w:val="601"/>
        </w:trPr>
        <w:tc>
          <w:tcPr>
            <w:tcW w:w="1159" w:type="dxa"/>
          </w:tcPr>
          <w:p w:rsidR="003556CF" w:rsidRPr="0038565B" w:rsidRDefault="003556CF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3556CF" w:rsidRPr="0038565B" w:rsidRDefault="004E3845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alfabetic</w:t>
            </w:r>
            <w:r w:rsidR="005C45C3" w:rsidRPr="0038565B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funzionale</w:t>
            </w:r>
          </w:p>
        </w:tc>
        <w:tc>
          <w:tcPr>
            <w:tcW w:w="2580" w:type="dxa"/>
          </w:tcPr>
          <w:p w:rsidR="003556CF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Maghi delle parole</w:t>
            </w:r>
          </w:p>
        </w:tc>
        <w:tc>
          <w:tcPr>
            <w:tcW w:w="2928" w:type="dxa"/>
          </w:tcPr>
          <w:p w:rsidR="003556CF" w:rsidRPr="0038565B" w:rsidRDefault="004E3845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r w:rsidR="005C45C3" w:rsidRPr="0038565B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</w:p>
        </w:tc>
      </w:tr>
      <w:tr w:rsidR="004E3845" w:rsidRPr="0038565B" w:rsidTr="005C45C3">
        <w:trPr>
          <w:trHeight w:val="531"/>
        </w:trPr>
        <w:tc>
          <w:tcPr>
            <w:tcW w:w="1159" w:type="dxa"/>
          </w:tcPr>
          <w:p w:rsidR="004E3845" w:rsidRPr="0038565B" w:rsidRDefault="004E3845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alfabetico -funzionale</w:t>
            </w:r>
          </w:p>
        </w:tc>
        <w:tc>
          <w:tcPr>
            <w:tcW w:w="2580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Italiano amico mio</w:t>
            </w:r>
          </w:p>
        </w:tc>
        <w:tc>
          <w:tcPr>
            <w:tcW w:w="2928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  <w:tr w:rsidR="004E3845" w:rsidRPr="0038565B" w:rsidTr="005C45C3">
        <w:trPr>
          <w:trHeight w:val="559"/>
        </w:trPr>
        <w:tc>
          <w:tcPr>
            <w:tcW w:w="1159" w:type="dxa"/>
          </w:tcPr>
          <w:p w:rsidR="004E3845" w:rsidRPr="0038565B" w:rsidRDefault="004E3845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digitale</w:t>
            </w:r>
          </w:p>
        </w:tc>
        <w:tc>
          <w:tcPr>
            <w:tcW w:w="2580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Digitale e uguali</w:t>
            </w:r>
          </w:p>
        </w:tc>
        <w:tc>
          <w:tcPr>
            <w:tcW w:w="2928" w:type="dxa"/>
          </w:tcPr>
          <w:p w:rsidR="004E3845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primaria e Scuola secondaria di I grado</w:t>
            </w:r>
          </w:p>
        </w:tc>
      </w:tr>
      <w:tr w:rsidR="005C45C3" w:rsidRPr="0038565B" w:rsidTr="005C45C3">
        <w:trPr>
          <w:trHeight w:val="892"/>
        </w:trPr>
        <w:tc>
          <w:tcPr>
            <w:tcW w:w="1159" w:type="dxa"/>
          </w:tcPr>
          <w:p w:rsidR="005C45C3" w:rsidRPr="0038565B" w:rsidRDefault="005C45C3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in Scienze, Tecnologie, Ingegneria e Matematica (STEM)</w:t>
            </w:r>
          </w:p>
        </w:tc>
        <w:tc>
          <w:tcPr>
            <w:tcW w:w="2580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Alla scoperta del mondo</w:t>
            </w:r>
          </w:p>
        </w:tc>
        <w:tc>
          <w:tcPr>
            <w:tcW w:w="2928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</w:tc>
      </w:tr>
      <w:tr w:rsidR="005C45C3" w:rsidRPr="0038565B" w:rsidTr="005C45C3">
        <w:trPr>
          <w:trHeight w:val="908"/>
        </w:trPr>
        <w:tc>
          <w:tcPr>
            <w:tcW w:w="1159" w:type="dxa"/>
          </w:tcPr>
          <w:p w:rsidR="005C45C3" w:rsidRPr="0038565B" w:rsidRDefault="005C45C3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Competenze in Scienza, Tecnologie, Ingegneria e Matematica (STEM)</w:t>
            </w:r>
          </w:p>
        </w:tc>
        <w:tc>
          <w:tcPr>
            <w:tcW w:w="2580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Scoprire per imparare</w:t>
            </w:r>
          </w:p>
        </w:tc>
        <w:tc>
          <w:tcPr>
            <w:tcW w:w="2928" w:type="dxa"/>
          </w:tcPr>
          <w:p w:rsidR="005C45C3" w:rsidRPr="0038565B" w:rsidRDefault="005C45C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  <w:tr w:rsidR="005C45C3" w:rsidRPr="0038565B" w:rsidTr="00F95153">
        <w:trPr>
          <w:trHeight w:val="896"/>
        </w:trPr>
        <w:tc>
          <w:tcPr>
            <w:tcW w:w="1159" w:type="dxa"/>
          </w:tcPr>
          <w:p w:rsidR="005C45C3" w:rsidRPr="0038565B" w:rsidRDefault="005C45C3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5C45C3" w:rsidRPr="0038565B" w:rsidRDefault="00C25022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Competenze in materia di consapevolezza ed espressione culturale</w:t>
            </w:r>
          </w:p>
        </w:tc>
        <w:tc>
          <w:tcPr>
            <w:tcW w:w="2580" w:type="dxa"/>
          </w:tcPr>
          <w:p w:rsidR="005C45C3" w:rsidRPr="0038565B" w:rsidRDefault="00C25022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Fair Play</w:t>
            </w:r>
          </w:p>
        </w:tc>
        <w:tc>
          <w:tcPr>
            <w:tcW w:w="2928" w:type="dxa"/>
          </w:tcPr>
          <w:p w:rsidR="005C45C3" w:rsidRPr="0038565B" w:rsidRDefault="00F9515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  <w:tr w:rsidR="00F95153" w:rsidRPr="0038565B" w:rsidTr="00204518">
        <w:trPr>
          <w:trHeight w:val="630"/>
        </w:trPr>
        <w:tc>
          <w:tcPr>
            <w:tcW w:w="1159" w:type="dxa"/>
          </w:tcPr>
          <w:p w:rsidR="00F95153" w:rsidRPr="0038565B" w:rsidRDefault="00F95153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F95153" w:rsidRPr="0038565B" w:rsidRDefault="00F9515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multilinguistica</w:t>
            </w:r>
          </w:p>
        </w:tc>
        <w:tc>
          <w:tcPr>
            <w:tcW w:w="2580" w:type="dxa"/>
          </w:tcPr>
          <w:p w:rsidR="00F95153" w:rsidRPr="0038565B" w:rsidRDefault="00F9515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Welcome English</w:t>
            </w:r>
          </w:p>
        </w:tc>
        <w:tc>
          <w:tcPr>
            <w:tcW w:w="2928" w:type="dxa"/>
          </w:tcPr>
          <w:p w:rsidR="00F95153" w:rsidRPr="0038565B" w:rsidRDefault="00F95153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</w:tc>
      </w:tr>
      <w:tr w:rsidR="00204518" w:rsidRPr="0038565B" w:rsidTr="00204518">
        <w:trPr>
          <w:trHeight w:val="555"/>
        </w:trPr>
        <w:tc>
          <w:tcPr>
            <w:tcW w:w="1159" w:type="dxa"/>
          </w:tcPr>
          <w:p w:rsidR="00204518" w:rsidRPr="0038565B" w:rsidRDefault="00204518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multilinguistica</w:t>
            </w:r>
          </w:p>
        </w:tc>
        <w:tc>
          <w:tcPr>
            <w:tcW w:w="2580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Ready to go</w:t>
            </w:r>
          </w:p>
        </w:tc>
        <w:tc>
          <w:tcPr>
            <w:tcW w:w="2928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  <w:tr w:rsidR="00204518" w:rsidRPr="0038565B" w:rsidTr="00204518">
        <w:trPr>
          <w:trHeight w:val="672"/>
        </w:trPr>
        <w:tc>
          <w:tcPr>
            <w:tcW w:w="1159" w:type="dxa"/>
          </w:tcPr>
          <w:p w:rsidR="00204518" w:rsidRPr="0038565B" w:rsidRDefault="00204518" w:rsidP="00BD5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Competenza multilinguistica</w:t>
            </w:r>
          </w:p>
        </w:tc>
        <w:tc>
          <w:tcPr>
            <w:tcW w:w="2580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 xml:space="preserve">Rosa, </w:t>
            </w:r>
            <w:proofErr w:type="spellStart"/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rosae</w:t>
            </w:r>
            <w:proofErr w:type="spellEnd"/>
          </w:p>
        </w:tc>
        <w:tc>
          <w:tcPr>
            <w:tcW w:w="2928" w:type="dxa"/>
          </w:tcPr>
          <w:p w:rsidR="00204518" w:rsidRPr="0038565B" w:rsidRDefault="00204518" w:rsidP="0038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B">
              <w:rPr>
                <w:rFonts w:ascii="Times New Roman" w:hAnsi="Times New Roman" w:cs="Times New Roman"/>
                <w:sz w:val="24"/>
                <w:szCs w:val="24"/>
              </w:rPr>
              <w:t>Scuola secondaria di I grado</w:t>
            </w:r>
          </w:p>
        </w:tc>
      </w:tr>
    </w:tbl>
    <w:p w:rsidR="00204518" w:rsidRPr="0038565B" w:rsidRDefault="00204518" w:rsidP="00BF4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DA8" w:rsidRPr="0038565B" w:rsidRDefault="00D82614" w:rsidP="00BF4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Il</w:t>
      </w:r>
      <w:r w:rsidR="00BF4DA8" w:rsidRPr="0038565B">
        <w:rPr>
          <w:rFonts w:ascii="Times New Roman" w:hAnsi="Times New Roman" w:cs="Times New Roman"/>
          <w:sz w:val="24"/>
          <w:szCs w:val="24"/>
        </w:rPr>
        <w:t>/</w:t>
      </w:r>
      <w:r w:rsidRPr="0038565B">
        <w:rPr>
          <w:rFonts w:ascii="Times New Roman" w:hAnsi="Times New Roman" w:cs="Times New Roman"/>
          <w:sz w:val="24"/>
          <w:szCs w:val="24"/>
        </w:rPr>
        <w:t xml:space="preserve">la sottoscritto/a dichiara di aver preso visione delle condizioni per la partecipazione alle attività contenute nell’avviso interno per la selezione di Corsisti Alunni e di essere consapevole dell’obbligo di frequentare assiduamente, di </w:t>
      </w:r>
      <w:r w:rsidR="00A40AD8" w:rsidRPr="0038565B">
        <w:rPr>
          <w:rFonts w:ascii="Times New Roman" w:hAnsi="Times New Roman" w:cs="Times New Roman"/>
          <w:sz w:val="24"/>
          <w:szCs w:val="24"/>
        </w:rPr>
        <w:t>partecipare alle gare previste.</w:t>
      </w:r>
      <w:r w:rsidR="00BF4DA8" w:rsidRPr="00385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D8" w:rsidRPr="0038565B" w:rsidRDefault="00BF4DA8" w:rsidP="00BF4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 xml:space="preserve">Il/la sottoscritto/a consente al trattamento dei propri dati, anche personali, ai sensi del </w:t>
      </w:r>
      <w:r w:rsidR="00BC5670" w:rsidRPr="0038565B">
        <w:rPr>
          <w:rFonts w:ascii="Times New Roman" w:hAnsi="Times New Roman" w:cs="Times New Roman"/>
          <w:sz w:val="24"/>
          <w:szCs w:val="24"/>
        </w:rPr>
        <w:t>D.lgs.</w:t>
      </w:r>
      <w:r w:rsidR="00BC5670">
        <w:rPr>
          <w:rFonts w:ascii="Times New Roman" w:hAnsi="Times New Roman" w:cs="Times New Roman"/>
          <w:sz w:val="24"/>
          <w:szCs w:val="24"/>
        </w:rPr>
        <w:t xml:space="preserve"> </w:t>
      </w:r>
      <w:r w:rsidRPr="0038565B">
        <w:rPr>
          <w:rFonts w:ascii="Times New Roman" w:hAnsi="Times New Roman" w:cs="Times New Roman"/>
          <w:sz w:val="24"/>
          <w:szCs w:val="24"/>
        </w:rPr>
        <w:t>30/06/2003 n. 196, per le esigenze e le finalità delle attività previste.</w:t>
      </w:r>
    </w:p>
    <w:p w:rsidR="00BF4DA8" w:rsidRPr="0038565B" w:rsidRDefault="00BF4DA8" w:rsidP="00BF4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Si allega:</w:t>
      </w:r>
    </w:p>
    <w:p w:rsidR="00BF4DA8" w:rsidRPr="0038565B" w:rsidRDefault="00BF4DA8" w:rsidP="00BF4DA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 xml:space="preserve">Informativa Ex Articolo 13 </w:t>
      </w:r>
      <w:bookmarkStart w:id="2" w:name="_Hlk95487045"/>
      <w:r w:rsidR="00BC5670" w:rsidRPr="0038565B">
        <w:rPr>
          <w:rFonts w:ascii="Times New Roman" w:hAnsi="Times New Roman" w:cs="Times New Roman"/>
          <w:sz w:val="24"/>
          <w:szCs w:val="24"/>
        </w:rPr>
        <w:t>D.lgs.</w:t>
      </w:r>
      <w:bookmarkEnd w:id="2"/>
      <w:r w:rsidRPr="0038565B">
        <w:rPr>
          <w:rFonts w:ascii="Times New Roman" w:hAnsi="Times New Roman" w:cs="Times New Roman"/>
          <w:sz w:val="24"/>
          <w:szCs w:val="24"/>
        </w:rPr>
        <w:t xml:space="preserve"> 196 del 2003 e Acquisizione Consenso Al Trattamento Dei Dati Personali;</w:t>
      </w:r>
    </w:p>
    <w:p w:rsidR="00BF4DA8" w:rsidRPr="0038565B" w:rsidRDefault="00BF4DA8" w:rsidP="00BF4DA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Documento di identità del genitore/esercente potestà genitoriale.</w:t>
      </w:r>
    </w:p>
    <w:p w:rsidR="00BF4DA8" w:rsidRPr="0038565B" w:rsidRDefault="00BF4DA8" w:rsidP="00BF4D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F4DA8" w:rsidRPr="0038565B" w:rsidRDefault="00BF4DA8" w:rsidP="00BF4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DA8" w:rsidRPr="0038565B" w:rsidRDefault="00BF4DA8" w:rsidP="00BF4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Data _____/_____/______</w:t>
      </w:r>
    </w:p>
    <w:p w:rsidR="00220B7A" w:rsidRPr="0038565B" w:rsidRDefault="00220B7A" w:rsidP="00BF4D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518" w:rsidRPr="0038565B" w:rsidRDefault="00204518" w:rsidP="0022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0B7A" w:rsidRPr="0038565B" w:rsidRDefault="00220B7A" w:rsidP="00220B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65B">
        <w:rPr>
          <w:rFonts w:ascii="Times New Roman" w:hAnsi="Times New Roman" w:cs="Times New Roman"/>
          <w:sz w:val="24"/>
          <w:szCs w:val="24"/>
        </w:rPr>
        <w:t>FIRMA del genitore</w:t>
      </w:r>
    </w:p>
    <w:sectPr w:rsidR="00220B7A" w:rsidRPr="00385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4160B"/>
    <w:multiLevelType w:val="hybridMultilevel"/>
    <w:tmpl w:val="2586E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1D"/>
    <w:rsid w:val="001452AA"/>
    <w:rsid w:val="00204518"/>
    <w:rsid w:val="00220B7A"/>
    <w:rsid w:val="002316D1"/>
    <w:rsid w:val="00242820"/>
    <w:rsid w:val="002870F2"/>
    <w:rsid w:val="003556CF"/>
    <w:rsid w:val="00356FB8"/>
    <w:rsid w:val="0038565B"/>
    <w:rsid w:val="004E3845"/>
    <w:rsid w:val="004F3F72"/>
    <w:rsid w:val="005C45C3"/>
    <w:rsid w:val="005D5260"/>
    <w:rsid w:val="00741C68"/>
    <w:rsid w:val="008F791D"/>
    <w:rsid w:val="00954C64"/>
    <w:rsid w:val="00A40AD8"/>
    <w:rsid w:val="00BC5670"/>
    <w:rsid w:val="00BD5230"/>
    <w:rsid w:val="00BF4DA8"/>
    <w:rsid w:val="00C157AD"/>
    <w:rsid w:val="00C25022"/>
    <w:rsid w:val="00D82614"/>
    <w:rsid w:val="00DF68F6"/>
    <w:rsid w:val="00F42560"/>
    <w:rsid w:val="00F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CC23"/>
  <w15:chartTrackingRefBased/>
  <w15:docId w15:val="{2F835ABE-925F-434D-8BD4-7F032F6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870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Utente</cp:lastModifiedBy>
  <cp:revision>7</cp:revision>
  <cp:lastPrinted>2022-02-11T09:34:00Z</cp:lastPrinted>
  <dcterms:created xsi:type="dcterms:W3CDTF">2022-02-11T14:44:00Z</dcterms:created>
  <dcterms:modified xsi:type="dcterms:W3CDTF">2022-02-13T07:26:00Z</dcterms:modified>
</cp:coreProperties>
</file>