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CE5" w:rsidRPr="00125AD1" w:rsidRDefault="00DB2CE5" w:rsidP="00DB2CE5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125AD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ISTITUTO COMPRENSIVO BERSAGLIERE URSO-MENDOLA  Favara - AG</w:t>
      </w:r>
    </w:p>
    <w:p w:rsidR="00DB2CE5" w:rsidRPr="00125AD1" w:rsidRDefault="00DB2CE5" w:rsidP="00DB2CE5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DB2CE5" w:rsidRPr="00125AD1" w:rsidRDefault="00DB2CE5" w:rsidP="00DB2CE5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PROGETTAZIONE ANNUALE DISCIPLINARE </w:t>
      </w:r>
    </w:p>
    <w:p w:rsidR="00DB2CE5" w:rsidRPr="00125AD1" w:rsidRDefault="00DB2CE5" w:rsidP="00DB2CE5">
      <w:pPr>
        <w:widowControl/>
        <w:pBdr>
          <w:top w:val="nil"/>
          <w:left w:val="nil"/>
          <w:bottom w:val="nil"/>
          <w:right w:val="nil"/>
          <w:between w:val="nil"/>
        </w:pBdr>
        <w:spacing w:before="3" w:after="120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DB2CE5" w:rsidRPr="00125AD1" w:rsidRDefault="00DB2CE5" w:rsidP="00DB2CE5">
      <w:pPr>
        <w:widowControl/>
        <w:pBdr>
          <w:top w:val="nil"/>
          <w:left w:val="nil"/>
          <w:bottom w:val="nil"/>
          <w:right w:val="nil"/>
          <w:between w:val="nil"/>
        </w:pBdr>
        <w:ind w:right="112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DB2CE5" w:rsidRPr="00125AD1" w:rsidRDefault="00DB2CE5" w:rsidP="00DB2CE5">
      <w:pPr>
        <w:widowControl/>
        <w:pBdr>
          <w:top w:val="nil"/>
          <w:left w:val="nil"/>
          <w:bottom w:val="nil"/>
          <w:right w:val="nil"/>
          <w:between w:val="nil"/>
        </w:pBdr>
        <w:ind w:right="112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DB2CE5" w:rsidRPr="00125AD1" w:rsidRDefault="00DB2CE5" w:rsidP="00DB2CE5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25AD1">
        <w:rPr>
          <w:rFonts w:ascii="Times New Roman" w:eastAsia="Times New Roman" w:hAnsi="Times New Roman" w:cs="Times New Roman"/>
          <w:sz w:val="20"/>
          <w:szCs w:val="20"/>
        </w:rPr>
        <w:t>ANNO SCOLASTICO 202_ /2_</w:t>
      </w:r>
    </w:p>
    <w:p w:rsidR="00DB2CE5" w:rsidRDefault="00DB2CE5" w:rsidP="00DB2CE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36F30" w:rsidRDefault="00836F30" w:rsidP="00DB2CE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B2CE5" w:rsidRDefault="00DB2CE5" w:rsidP="00DB2CE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CLASSE:</w:t>
      </w:r>
    </w:p>
    <w:p w:rsidR="00DB2CE5" w:rsidRPr="00125AD1" w:rsidRDefault="00DB2CE5" w:rsidP="00DB2CE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B2CE5" w:rsidRDefault="00DB2CE5" w:rsidP="00DB2CE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PLESSO:</w:t>
      </w:r>
    </w:p>
    <w:p w:rsidR="00DB2CE5" w:rsidRDefault="00DB2CE5" w:rsidP="00DB2CE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B2CE5" w:rsidRDefault="00DB2CE5" w:rsidP="00DB2CE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DISCIPLINA:</w:t>
      </w:r>
    </w:p>
    <w:p w:rsidR="00DB2CE5" w:rsidRDefault="00DB2CE5" w:rsidP="00DB2CE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B2CE5" w:rsidRPr="00125AD1" w:rsidRDefault="00DB2CE5" w:rsidP="00DB2CE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DOCENTE:</w:t>
      </w:r>
    </w:p>
    <w:p w:rsidR="00DB2CE5" w:rsidRPr="00125AD1" w:rsidRDefault="00DB2CE5" w:rsidP="00DB2CE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B2CE5" w:rsidRPr="0068763A" w:rsidRDefault="00DB2CE5" w:rsidP="00DB2CE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:rsidR="008203E3" w:rsidRPr="00125AD1" w:rsidRDefault="000D13E1" w:rsidP="000D13E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ANALISI DELLA SITUAZIONE DI PARTENZA DELLA CLASSE</w:t>
      </w:r>
    </w:p>
    <w:tbl>
      <w:tblPr>
        <w:tblW w:w="978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59"/>
        <w:gridCol w:w="3259"/>
        <w:gridCol w:w="3270"/>
      </w:tblGrid>
      <w:tr w:rsidR="00AD08CA" w:rsidTr="000D13E1">
        <w:trPr>
          <w:jc w:val="center"/>
        </w:trPr>
        <w:tc>
          <w:tcPr>
            <w:tcW w:w="9788" w:type="dxa"/>
            <w:gridSpan w:val="3"/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8CA" w:rsidRPr="000D13E1" w:rsidRDefault="00AD08CA" w:rsidP="000D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COMPOSIZIONE</w:t>
            </w:r>
          </w:p>
        </w:tc>
      </w:tr>
      <w:tr w:rsidR="00AD08CA" w:rsidTr="000D13E1">
        <w:trPr>
          <w:jc w:val="center"/>
        </w:trPr>
        <w:tc>
          <w:tcPr>
            <w:tcW w:w="32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8CA" w:rsidRDefault="00AD08C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Alunni………</w:t>
            </w:r>
          </w:p>
        </w:tc>
        <w:tc>
          <w:tcPr>
            <w:tcW w:w="32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8CA" w:rsidRDefault="00AD08C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Maschi………</w:t>
            </w:r>
          </w:p>
        </w:tc>
        <w:tc>
          <w:tcPr>
            <w:tcW w:w="3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8CA" w:rsidRDefault="00AD08C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Femmine……..</w:t>
            </w:r>
          </w:p>
        </w:tc>
      </w:tr>
      <w:tr w:rsidR="00AD08CA" w:rsidTr="000D13E1">
        <w:trPr>
          <w:jc w:val="center"/>
        </w:trPr>
        <w:tc>
          <w:tcPr>
            <w:tcW w:w="32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8CA" w:rsidRDefault="00AD08C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Ripetenti</w:t>
            </w:r>
          </w:p>
        </w:tc>
        <w:tc>
          <w:tcPr>
            <w:tcW w:w="32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8CA" w:rsidRDefault="00AD08C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Diversamente abili</w:t>
            </w:r>
          </w:p>
        </w:tc>
        <w:tc>
          <w:tcPr>
            <w:tcW w:w="3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8CA" w:rsidRDefault="00AD08C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Alunni stranieri</w:t>
            </w:r>
          </w:p>
        </w:tc>
      </w:tr>
      <w:tr w:rsidR="00AD08CA" w:rsidTr="000D13E1">
        <w:trPr>
          <w:jc w:val="center"/>
        </w:trPr>
        <w:tc>
          <w:tcPr>
            <w:tcW w:w="32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8CA" w:rsidRDefault="00AD08C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DSA</w:t>
            </w:r>
          </w:p>
        </w:tc>
        <w:tc>
          <w:tcPr>
            <w:tcW w:w="32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8CA" w:rsidRDefault="00AD08C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BES</w:t>
            </w:r>
          </w:p>
        </w:tc>
        <w:tc>
          <w:tcPr>
            <w:tcW w:w="3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8CA" w:rsidRDefault="00AD08C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Alunni che non si avvalgono dell’IRC</w:t>
            </w:r>
          </w:p>
        </w:tc>
      </w:tr>
    </w:tbl>
    <w:p w:rsidR="00AD08CA" w:rsidRDefault="00AD08CA" w:rsidP="00AD08CA">
      <w:pPr>
        <w:pStyle w:val="Titolo4"/>
        <w:spacing w:before="10"/>
        <w:ind w:left="112"/>
        <w:jc w:val="both"/>
        <w:rPr>
          <w:rFonts w:ascii="Times New Roman" w:eastAsia="Times New Roman" w:hAnsi="Times New Roman" w:cs="Times New Roman"/>
        </w:rPr>
      </w:pPr>
    </w:p>
    <w:p w:rsidR="00AD08CA" w:rsidRDefault="00AD08CA" w:rsidP="00AD08C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AD08CA" w:rsidRDefault="00AD08CA" w:rsidP="00AD08CA">
      <w:pPr>
        <w:pStyle w:val="Titolo2"/>
        <w:jc w:val="center"/>
        <w:rPr>
          <w:rFonts w:ascii="Times New Roman" w:eastAsia="Times New Roman" w:hAnsi="Times New Roman" w:cs="Times New Roman"/>
        </w:rPr>
      </w:pPr>
    </w:p>
    <w:p w:rsidR="008203E3" w:rsidRPr="008203E3" w:rsidRDefault="008203E3" w:rsidP="008203E3"/>
    <w:tbl>
      <w:tblPr>
        <w:tblW w:w="9788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88"/>
      </w:tblGrid>
      <w:tr w:rsidR="00AD08CA" w:rsidTr="00D93497">
        <w:tc>
          <w:tcPr>
            <w:tcW w:w="9788" w:type="dxa"/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8CA" w:rsidRDefault="00AD08C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CONTESTO SOCIO-AMBIENTALE E CULTURALE</w:t>
            </w:r>
          </w:p>
        </w:tc>
      </w:tr>
    </w:tbl>
    <w:p w:rsidR="00AD08CA" w:rsidRDefault="00AD08CA" w:rsidP="00AD08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color w:val="000000"/>
        </w:rPr>
      </w:pPr>
    </w:p>
    <w:p w:rsidR="00AD08CA" w:rsidRDefault="00AD08CA" w:rsidP="00AD08CA">
      <w:pPr>
        <w:pBdr>
          <w:top w:val="nil"/>
          <w:left w:val="nil"/>
          <w:bottom w:val="nil"/>
          <w:right w:val="nil"/>
          <w:between w:val="nil"/>
        </w:pBdr>
        <w:ind w:right="-8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Dall’indagine della realtà socio-ambientale e culturale degli allievi, si evidenzia che essi provengono da un contesto ambientale:</w:t>
      </w:r>
    </w:p>
    <w:p w:rsidR="00AD08CA" w:rsidRDefault="00AD08CA" w:rsidP="00AD08CA">
      <w:pPr>
        <w:pBdr>
          <w:top w:val="nil"/>
          <w:left w:val="nil"/>
          <w:bottom w:val="nil"/>
          <w:right w:val="nil"/>
          <w:between w:val="nil"/>
        </w:pBdr>
        <w:ind w:right="-81"/>
        <w:jc w:val="both"/>
        <w:rPr>
          <w:rFonts w:ascii="Times New Roman" w:eastAsia="Times New Roman" w:hAnsi="Times New Roman" w:cs="Times New Roman"/>
        </w:rPr>
      </w:pPr>
    </w:p>
    <w:p w:rsidR="00AD08CA" w:rsidRDefault="00AD08CA" w:rsidP="00AD08CA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-81"/>
        <w:jc w:val="both"/>
      </w:pPr>
      <w:r>
        <w:rPr>
          <w:rFonts w:ascii="Times New Roman" w:eastAsia="Times New Roman" w:hAnsi="Times New Roman" w:cs="Times New Roman"/>
        </w:rPr>
        <w:t>povero di stimoli;</w:t>
      </w:r>
    </w:p>
    <w:p w:rsidR="00AD08CA" w:rsidRDefault="00AD08CA" w:rsidP="00AD08CA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-81"/>
        <w:jc w:val="both"/>
      </w:pPr>
      <w:r>
        <w:rPr>
          <w:rFonts w:ascii="Times New Roman" w:eastAsia="Times New Roman" w:hAnsi="Times New Roman" w:cs="Times New Roman"/>
        </w:rPr>
        <w:t>discretamente provvisto di stimoli;</w:t>
      </w:r>
    </w:p>
    <w:p w:rsidR="00AD08CA" w:rsidRDefault="00AD08CA" w:rsidP="00AD08CA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-81"/>
        <w:jc w:val="both"/>
      </w:pPr>
      <w:r>
        <w:rPr>
          <w:rFonts w:ascii="Times New Roman" w:eastAsia="Times New Roman" w:hAnsi="Times New Roman" w:cs="Times New Roman"/>
        </w:rPr>
        <w:t>ricco di stimoli.</w:t>
      </w:r>
    </w:p>
    <w:p w:rsidR="00AD08CA" w:rsidRDefault="00AD08CA" w:rsidP="00AD08CA">
      <w:pPr>
        <w:pBdr>
          <w:top w:val="nil"/>
          <w:left w:val="nil"/>
          <w:bottom w:val="nil"/>
          <w:right w:val="nil"/>
          <w:between w:val="nil"/>
        </w:pBdr>
        <w:ind w:right="-81"/>
        <w:jc w:val="both"/>
        <w:rPr>
          <w:rFonts w:ascii="Times New Roman" w:eastAsia="Times New Roman" w:hAnsi="Times New Roman" w:cs="Times New Roman"/>
        </w:rPr>
      </w:pPr>
    </w:p>
    <w:p w:rsidR="00AD08CA" w:rsidRDefault="00AD08CA" w:rsidP="00AD08C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8203E3" w:rsidRPr="008203E3" w:rsidRDefault="008203E3" w:rsidP="008203E3"/>
    <w:tbl>
      <w:tblPr>
        <w:tblW w:w="9788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89"/>
        <w:gridCol w:w="4899"/>
      </w:tblGrid>
      <w:tr w:rsidR="00AD08CA" w:rsidTr="00D93497">
        <w:tc>
          <w:tcPr>
            <w:tcW w:w="4889" w:type="dxa"/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8CA" w:rsidRPr="000D13E1" w:rsidRDefault="00AD08C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D13E1">
              <w:rPr>
                <w:rFonts w:ascii="Times New Roman" w:eastAsia="Times New Roman" w:hAnsi="Times New Roman" w:cs="Times New Roman"/>
                <w:i/>
              </w:rPr>
              <w:t xml:space="preserve">TIPOLOGIA </w:t>
            </w:r>
          </w:p>
        </w:tc>
        <w:tc>
          <w:tcPr>
            <w:tcW w:w="4899" w:type="dxa"/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8CA" w:rsidRPr="000D13E1" w:rsidRDefault="00AD08C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D13E1">
              <w:rPr>
                <w:rFonts w:ascii="Times New Roman" w:eastAsia="Times New Roman" w:hAnsi="Times New Roman" w:cs="Times New Roman"/>
                <w:i/>
              </w:rPr>
              <w:t>LIVELLO</w:t>
            </w:r>
          </w:p>
        </w:tc>
      </w:tr>
      <w:tr w:rsidR="00AD08CA" w:rsidTr="00D93497">
        <w:tc>
          <w:tcPr>
            <w:tcW w:w="4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8CA" w:rsidRDefault="00AD08CA" w:rsidP="00AD08C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Vivace e propositiva/ passiva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8CA" w:rsidRDefault="00AD08CA" w:rsidP="00AD08C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Medio-alto</w:t>
            </w:r>
          </w:p>
        </w:tc>
      </w:tr>
      <w:tr w:rsidR="00AD08CA" w:rsidTr="00D93497">
        <w:tc>
          <w:tcPr>
            <w:tcW w:w="4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8CA" w:rsidRDefault="00AD08CA" w:rsidP="00AD08C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Capace di ascolto attivo/ non abituata all’ascolto attivo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8CA" w:rsidRDefault="00AD08CA" w:rsidP="00AD08C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Medio</w:t>
            </w:r>
          </w:p>
        </w:tc>
      </w:tr>
      <w:tr w:rsidR="00AD08CA" w:rsidTr="00D93497">
        <w:tc>
          <w:tcPr>
            <w:tcW w:w="4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8CA" w:rsidRDefault="00AD08CA" w:rsidP="00AD08C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Tranquilla /problematico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8CA" w:rsidRDefault="00AD08CA" w:rsidP="00AD08C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Medio-basso</w:t>
            </w:r>
          </w:p>
        </w:tc>
      </w:tr>
      <w:tr w:rsidR="00AD08CA" w:rsidTr="00D93497">
        <w:tc>
          <w:tcPr>
            <w:tcW w:w="4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8CA" w:rsidRDefault="00AD08CA" w:rsidP="00AD08C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Collaborativa/ poco collaborativo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8CA" w:rsidRDefault="00AD08CA" w:rsidP="00AD08C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Basso</w:t>
            </w:r>
          </w:p>
        </w:tc>
      </w:tr>
      <w:tr w:rsidR="00AD08CA" w:rsidTr="00D93497">
        <w:tc>
          <w:tcPr>
            <w:tcW w:w="4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8CA" w:rsidRDefault="00AD08CA" w:rsidP="00AD08C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motivata/ poco motivata/ Demotivato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8CA" w:rsidRDefault="00AD08C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D08CA" w:rsidTr="00D93497">
        <w:tc>
          <w:tcPr>
            <w:tcW w:w="4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8CA" w:rsidRDefault="00AD08CA" w:rsidP="00AD08C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rispettosa delle regole/abbastanza rispettosa delle regole/poco rispettosa delle regole 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8CA" w:rsidRDefault="00AD08C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D08CA" w:rsidTr="00D93497">
        <w:tc>
          <w:tcPr>
            <w:tcW w:w="4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8CA" w:rsidRDefault="00AD08CA" w:rsidP="00AD08C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---------------------------------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8CA" w:rsidRDefault="00AD08C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D08CA" w:rsidRDefault="00AD08CA" w:rsidP="00AD08C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0D13E1" w:rsidRDefault="000D13E1" w:rsidP="00AD08C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tbl>
      <w:tblPr>
        <w:tblW w:w="9798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99"/>
        <w:gridCol w:w="4899"/>
      </w:tblGrid>
      <w:tr w:rsidR="00AD08CA" w:rsidTr="00D93497">
        <w:tc>
          <w:tcPr>
            <w:tcW w:w="4899" w:type="dxa"/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8CA" w:rsidRPr="000D13E1" w:rsidRDefault="00AD08C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D13E1">
              <w:rPr>
                <w:rFonts w:ascii="Times New Roman" w:eastAsia="Times New Roman" w:hAnsi="Times New Roman" w:cs="Times New Roman"/>
                <w:i/>
              </w:rPr>
              <w:lastRenderedPageBreak/>
              <w:t>RITMO DI LAVORO</w:t>
            </w:r>
          </w:p>
        </w:tc>
        <w:tc>
          <w:tcPr>
            <w:tcW w:w="4899" w:type="dxa"/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8CA" w:rsidRPr="000D13E1" w:rsidRDefault="00AD08C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D13E1">
              <w:rPr>
                <w:rFonts w:ascii="Times New Roman" w:eastAsia="Times New Roman" w:hAnsi="Times New Roman" w:cs="Times New Roman"/>
                <w:i/>
              </w:rPr>
              <w:t>CLIMA RELAZIONALE</w:t>
            </w:r>
          </w:p>
        </w:tc>
      </w:tr>
      <w:tr w:rsidR="00AD08CA" w:rsidTr="00D93497"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8CA" w:rsidRDefault="00AD08CA" w:rsidP="00AD08C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Costante, regolare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8CA" w:rsidRDefault="00AD08CA" w:rsidP="00AD08C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Sereno /a volte conflittuale/ problematico</w:t>
            </w:r>
          </w:p>
        </w:tc>
      </w:tr>
      <w:tr w:rsidR="00AD08CA" w:rsidTr="00D93497"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8CA" w:rsidRDefault="00AD08CA" w:rsidP="00AD08C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Incostante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8CA" w:rsidRDefault="00AD08CA" w:rsidP="00AD08C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positivo e collaborativo/poco collaborativo</w:t>
            </w:r>
          </w:p>
        </w:tc>
      </w:tr>
      <w:tr w:rsidR="00AD08CA" w:rsidTr="00D93497"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8CA" w:rsidRDefault="00AD08CA" w:rsidP="00AD08C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lento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8CA" w:rsidRDefault="00AD08CA" w:rsidP="00D934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Accettazione del singolo da parte del gruppo/difficoltà di accettazione del singolo da parte del gruppo</w:t>
            </w:r>
          </w:p>
        </w:tc>
      </w:tr>
      <w:tr w:rsidR="00AD08CA" w:rsidTr="00D93497"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8CA" w:rsidRDefault="00AD08CA" w:rsidP="00AD08C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-----------------------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8CA" w:rsidRDefault="00AD08CA" w:rsidP="00AD08CA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-----------------------</w:t>
            </w:r>
          </w:p>
        </w:tc>
      </w:tr>
      <w:tr w:rsidR="00AD08CA" w:rsidTr="00D93497"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8CA" w:rsidRDefault="00AD08C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8CA" w:rsidRDefault="00AD08C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AD08CA" w:rsidTr="00D93497"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8CA" w:rsidRDefault="00AD08C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8CA" w:rsidRDefault="00AD08C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:rsidR="00AD08CA" w:rsidRDefault="00AD08CA" w:rsidP="00AD08C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</w:rPr>
      </w:pPr>
    </w:p>
    <w:p w:rsidR="00AD08CA" w:rsidRDefault="00AD08CA" w:rsidP="00AD08C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</w:rPr>
      </w:pPr>
    </w:p>
    <w:p w:rsidR="008203E3" w:rsidRDefault="008203E3" w:rsidP="00AD08C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</w:rPr>
      </w:pPr>
    </w:p>
    <w:tbl>
      <w:tblPr>
        <w:tblW w:w="9778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78"/>
      </w:tblGrid>
      <w:tr w:rsidR="00AD08CA" w:rsidTr="00D93497">
        <w:tc>
          <w:tcPr>
            <w:tcW w:w="9778" w:type="dxa"/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8CA" w:rsidRDefault="00AD08CA" w:rsidP="00D934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MEZZI UTILIZZATI PER INDIVIDUARE I GRUPPI DI LIVELLO</w:t>
            </w:r>
          </w:p>
        </w:tc>
      </w:tr>
      <w:tr w:rsidR="00AD08CA" w:rsidTr="00D93497">
        <w:tc>
          <w:tcPr>
            <w:tcW w:w="9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8CA" w:rsidRDefault="00AD08CA" w:rsidP="00AD08C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Prove di ingresso</w:t>
            </w:r>
          </w:p>
          <w:p w:rsidR="00AD08CA" w:rsidRDefault="00AD08CA" w:rsidP="00AD08C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Osservazioni Sistematiche</w:t>
            </w:r>
          </w:p>
          <w:p w:rsidR="00AD08CA" w:rsidRDefault="00AD08CA" w:rsidP="00AD08C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informazioni fornite dalla scuola elementare</w:t>
            </w:r>
          </w:p>
          <w:p w:rsidR="00AD08CA" w:rsidRDefault="00AD08CA" w:rsidP="00AD08C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0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>conversazioni libere/guidate</w:t>
            </w:r>
          </w:p>
          <w:p w:rsidR="00AD08CA" w:rsidRDefault="00AD08CA" w:rsidP="00AD08C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80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       ---------------------------------</w:t>
            </w:r>
          </w:p>
        </w:tc>
      </w:tr>
    </w:tbl>
    <w:p w:rsidR="00AD08CA" w:rsidRDefault="00AD08CA" w:rsidP="00AD08C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AD08CA" w:rsidRDefault="00AD08CA" w:rsidP="00AD08C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8203E3" w:rsidRDefault="008203E3" w:rsidP="00AD08C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tbl>
      <w:tblPr>
        <w:tblW w:w="9778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78"/>
      </w:tblGrid>
      <w:tr w:rsidR="00AD08CA" w:rsidTr="00D93497">
        <w:tc>
          <w:tcPr>
            <w:tcW w:w="9778" w:type="dxa"/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8CA" w:rsidRDefault="00AD08C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CONFIGURAZIONE DELLA CLASSE PER FASCE DI LIVELLI</w:t>
            </w:r>
          </w:p>
          <w:p w:rsidR="00AD08CA" w:rsidRDefault="00AD08CA" w:rsidP="00D934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AD08CA" w:rsidRDefault="00AD08CA" w:rsidP="00AD08C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:rsidR="00E52624" w:rsidRPr="00FB23A2" w:rsidRDefault="00E52624" w:rsidP="00E52624">
      <w:pPr>
        <w:pStyle w:val="Pidipagina"/>
        <w:tabs>
          <w:tab w:val="left" w:pos="708"/>
        </w:tabs>
        <w:spacing w:line="360" w:lineRule="auto"/>
        <w:jc w:val="both"/>
        <w:rPr>
          <w:rFonts w:ascii="Times New Roman" w:hAnsi="Times New Roman" w:cs="Times New Roman"/>
        </w:rPr>
      </w:pPr>
      <w:r w:rsidRPr="00FB23A2">
        <w:rPr>
          <w:rFonts w:ascii="Times New Roman" w:hAnsi="Times New Roman" w:cs="Times New Roman"/>
        </w:rPr>
        <w:t xml:space="preserve">Dalle prove di ingresso effettuate e dalle osservazioni sistematiche registrate dal docente di tale disciplina, dall’inizio dell’anno scolastico, è emerso che la classe sotto il profilo didattico è eterogenea ed è stata configurata in n.  ..….. fasce di livello . </w:t>
      </w:r>
    </w:p>
    <w:p w:rsidR="00AD08CA" w:rsidRDefault="00AD08CA" w:rsidP="00AD08CA">
      <w:pPr>
        <w:pBdr>
          <w:top w:val="nil"/>
          <w:left w:val="nil"/>
          <w:bottom w:val="nil"/>
          <w:right w:val="nil"/>
          <w:between w:val="nil"/>
        </w:pBdr>
        <w:spacing w:line="311" w:lineRule="auto"/>
        <w:jc w:val="both"/>
        <w:rPr>
          <w:rFonts w:ascii="Times New Roman" w:eastAsia="Times New Roman" w:hAnsi="Times New Roman" w:cs="Times New Roman"/>
        </w:rPr>
      </w:pPr>
    </w:p>
    <w:p w:rsidR="00AD08CA" w:rsidRDefault="00AD08CA" w:rsidP="00AD08C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tbl>
      <w:tblPr>
        <w:tblW w:w="9788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26"/>
        <w:gridCol w:w="3544"/>
        <w:gridCol w:w="4718"/>
      </w:tblGrid>
      <w:tr w:rsidR="00AD08CA" w:rsidTr="00D93497">
        <w:tc>
          <w:tcPr>
            <w:tcW w:w="1526" w:type="dxa"/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8CA" w:rsidRDefault="00AD08C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8CA" w:rsidRDefault="00AD08C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INDICATORI  ESPLICATIVI</w:t>
            </w:r>
          </w:p>
        </w:tc>
        <w:tc>
          <w:tcPr>
            <w:tcW w:w="4718" w:type="dxa"/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8CA" w:rsidRDefault="00AD08C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D08CA" w:rsidTr="00D93497"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8CA" w:rsidRDefault="00AD08C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Fascia A- Avanzato</w:t>
            </w:r>
          </w:p>
          <w:p w:rsidR="00AD08CA" w:rsidRDefault="00AD08C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</w:rPr>
            </w:pPr>
          </w:p>
          <w:p w:rsidR="00AD08CA" w:rsidRDefault="00AD08C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Voto 9/10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8CA" w:rsidRDefault="00AD08C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l’alunno/a svolge compiti e risolve problemi complessi in situazioni anche non note, mostrando padronanza nell’uso delle conoscenze e delle abilità; propone e sostiene le proprie opinioni e assume autonomamente decisioni consapevoli</w:t>
            </w:r>
          </w:p>
        </w:tc>
        <w:tc>
          <w:tcPr>
            <w:tcW w:w="47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8CA" w:rsidRDefault="00AD08C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Alunni che evidenziano un livello avanzato di conoscenze ed abilità: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n. </w:t>
            </w:r>
          </w:p>
          <w:p w:rsidR="00AD08CA" w:rsidRDefault="00AD08C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AD08CA" w:rsidRDefault="00AD08C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D08CA" w:rsidTr="00D93497"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8CA" w:rsidRDefault="00AD08C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Fascia B-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Intermedio</w:t>
            </w:r>
          </w:p>
          <w:p w:rsidR="00AD08CA" w:rsidRDefault="00AD08C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Voto 7/8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8CA" w:rsidRDefault="00AD08C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l’alunno/a svolge compiti e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risolve problemi in situazioni nuove, compie scelte consapevoli, mostrando di sapere utilizzare le conoscenze e le abilità acquisite</w:t>
            </w:r>
          </w:p>
        </w:tc>
        <w:tc>
          <w:tcPr>
            <w:tcW w:w="47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8CA" w:rsidRDefault="00AD08C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lastRenderedPageBreak/>
              <w:t xml:space="preserve">Alunni che evidenziano un livello 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lastRenderedPageBreak/>
              <w:t xml:space="preserve">intermedio di conoscenze ed abilità: </w:t>
            </w:r>
            <w:r>
              <w:rPr>
                <w:rFonts w:ascii="Times New Roman" w:eastAsia="Times New Roman" w:hAnsi="Times New Roman" w:cs="Times New Roman"/>
                <w:b/>
              </w:rPr>
              <w:t>n.</w:t>
            </w:r>
          </w:p>
        </w:tc>
      </w:tr>
      <w:tr w:rsidR="00AD08CA" w:rsidTr="00D93497"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8CA" w:rsidRDefault="00AD08C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Fascia C-Base </w:t>
            </w:r>
          </w:p>
          <w:p w:rsidR="00AD08CA" w:rsidRDefault="00AD08C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Voto 6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8CA" w:rsidRDefault="00AD08C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l’alunno/a svolge compiti semplici anche in situazioni note, mostrando di possedere conoscenze e abilità fondamentali e di saper applicare basilari regole e procedure apprese</w:t>
            </w:r>
          </w:p>
        </w:tc>
        <w:tc>
          <w:tcPr>
            <w:tcW w:w="47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8CA" w:rsidRDefault="00AD08C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Alunni che evidenziano un livello base di conoscenze ed abilità: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n.</w:t>
            </w:r>
          </w:p>
          <w:p w:rsidR="00AD08CA" w:rsidRDefault="00AD08C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AD08CA" w:rsidRDefault="00AD08C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  <w:p w:rsidR="00AD08CA" w:rsidRDefault="00AD08C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D08CA" w:rsidTr="00D93497"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8CA" w:rsidRDefault="00AD08C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Fascia D- Iniziale</w:t>
            </w:r>
          </w:p>
          <w:p w:rsidR="00AD08CA" w:rsidRDefault="00AD08C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Voto 5 e meno di 5</w:t>
            </w:r>
          </w:p>
          <w:p w:rsidR="00AD08CA" w:rsidRDefault="00AD08C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8CA" w:rsidRDefault="00AD08C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l’alunno/a, se opportunamente guidato/a, svolge compiti semplici in situazioni note</w:t>
            </w:r>
          </w:p>
        </w:tc>
        <w:tc>
          <w:tcPr>
            <w:tcW w:w="47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8CA" w:rsidRDefault="00AD08C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Alunni che evidenziano un livello iniziale di conoscenze ed abilità: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n.</w:t>
            </w:r>
          </w:p>
          <w:p w:rsidR="00AD08CA" w:rsidRDefault="00AD08C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AD08CA" w:rsidRDefault="00AD08CA" w:rsidP="00AD08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</w:rPr>
      </w:pPr>
    </w:p>
    <w:p w:rsidR="00AD08CA" w:rsidRDefault="00AD08CA" w:rsidP="00AD08C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:rsidR="00AD08CA" w:rsidRDefault="00AD08CA" w:rsidP="00AD08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:rsidR="008203E3" w:rsidRDefault="008203E3" w:rsidP="00AD08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tbl>
      <w:tblPr>
        <w:tblW w:w="9788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88"/>
      </w:tblGrid>
      <w:tr w:rsidR="00AD08CA" w:rsidTr="00D93497">
        <w:tc>
          <w:tcPr>
            <w:tcW w:w="9788" w:type="dxa"/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8CA" w:rsidRDefault="00AD08CA" w:rsidP="00820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OBIETTIVI INTERDISCIPLINARI</w:t>
            </w:r>
          </w:p>
          <w:p w:rsidR="00AD08CA" w:rsidRDefault="00AD08CA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AD08CA" w:rsidRDefault="00AD08CA" w:rsidP="00AD08CA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9854" w:type="dxa"/>
        <w:tblInd w:w="-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5"/>
        <w:gridCol w:w="2151"/>
        <w:gridCol w:w="6638"/>
      </w:tblGrid>
      <w:tr w:rsidR="00AD08CA" w:rsidTr="00D93497">
        <w:tc>
          <w:tcPr>
            <w:tcW w:w="106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08CA" w:rsidRPr="00957180" w:rsidRDefault="00AD08CA" w:rsidP="00D934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180">
              <w:rPr>
                <w:rFonts w:ascii="Times New Roman" w:eastAsia="Times New Roman" w:hAnsi="Times New Roman" w:cs="Times New Roman"/>
                <w:sz w:val="20"/>
                <w:szCs w:val="20"/>
              </w:rPr>
              <w:t>PERIODO</w:t>
            </w:r>
          </w:p>
        </w:tc>
        <w:tc>
          <w:tcPr>
            <w:tcW w:w="21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08CA" w:rsidRPr="00957180" w:rsidRDefault="00AD08CA" w:rsidP="00D934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180">
              <w:rPr>
                <w:rFonts w:ascii="Times New Roman" w:eastAsia="Times New Roman" w:hAnsi="Times New Roman" w:cs="Times New Roman"/>
                <w:sz w:val="20"/>
                <w:szCs w:val="20"/>
              </w:rPr>
              <w:t>TEMATICA INTERDISCIPLINARE</w:t>
            </w:r>
          </w:p>
        </w:tc>
        <w:tc>
          <w:tcPr>
            <w:tcW w:w="663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08CA" w:rsidRPr="00957180" w:rsidRDefault="00AD08CA" w:rsidP="00D934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180">
              <w:rPr>
                <w:rFonts w:ascii="Times New Roman" w:eastAsia="Times New Roman" w:hAnsi="Times New Roman" w:cs="Times New Roman"/>
                <w:sz w:val="20"/>
                <w:szCs w:val="20"/>
              </w:rPr>
              <w:t>OBIETTIVI FORMATIVI TRASVERSALI</w:t>
            </w:r>
          </w:p>
        </w:tc>
      </w:tr>
      <w:tr w:rsidR="00AD08CA" w:rsidTr="00D93497">
        <w:tc>
          <w:tcPr>
            <w:tcW w:w="106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08CA" w:rsidRDefault="00AD08CA" w:rsidP="00D934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Ott.-Nov.</w:t>
            </w:r>
          </w:p>
        </w:tc>
        <w:tc>
          <w:tcPr>
            <w:tcW w:w="21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08CA" w:rsidRDefault="00AD08CA" w:rsidP="00D934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3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08CA" w:rsidRDefault="00AD08CA" w:rsidP="00D934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D08CA" w:rsidTr="00D93497">
        <w:tc>
          <w:tcPr>
            <w:tcW w:w="106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08CA" w:rsidRDefault="00AD08CA" w:rsidP="00D934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Dic-Gen.</w:t>
            </w:r>
          </w:p>
        </w:tc>
        <w:tc>
          <w:tcPr>
            <w:tcW w:w="21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08CA" w:rsidRDefault="00AD08CA" w:rsidP="00D934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3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08CA" w:rsidRDefault="00AD08CA" w:rsidP="00D934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D08CA" w:rsidTr="00D93497">
        <w:tc>
          <w:tcPr>
            <w:tcW w:w="106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08CA" w:rsidRDefault="00AD08CA" w:rsidP="00D934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Feb.-Mar.</w:t>
            </w:r>
          </w:p>
        </w:tc>
        <w:tc>
          <w:tcPr>
            <w:tcW w:w="21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08CA" w:rsidRDefault="00AD08CA" w:rsidP="00D934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3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08CA" w:rsidRDefault="00AD08CA" w:rsidP="00D934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D08CA" w:rsidTr="00D93497">
        <w:tc>
          <w:tcPr>
            <w:tcW w:w="106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08CA" w:rsidRDefault="00AD08CA" w:rsidP="00D934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Apr.-Mag.</w:t>
            </w:r>
          </w:p>
        </w:tc>
        <w:tc>
          <w:tcPr>
            <w:tcW w:w="21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08CA" w:rsidRDefault="00AD08CA" w:rsidP="00D934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3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08CA" w:rsidRDefault="00AD08CA" w:rsidP="00D934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203E3" w:rsidRDefault="008203E3" w:rsidP="00836F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:rsidR="008203E3" w:rsidRDefault="008203E3" w:rsidP="00836F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:rsidR="008203E3" w:rsidRDefault="008203E3" w:rsidP="00836F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:rsidR="008203E3" w:rsidRDefault="008203E3" w:rsidP="00836F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:rsidR="008203E3" w:rsidRDefault="008203E3" w:rsidP="00836F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:rsidR="008203E3" w:rsidRDefault="008203E3" w:rsidP="00836F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:rsidR="008203E3" w:rsidRDefault="008203E3" w:rsidP="00836F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:rsidR="008203E3" w:rsidRDefault="008203E3" w:rsidP="00836F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:rsidR="008203E3" w:rsidRDefault="008203E3" w:rsidP="00836F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:rsidR="008203E3" w:rsidRDefault="008203E3" w:rsidP="00836F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:rsidR="008203E3" w:rsidRDefault="008203E3" w:rsidP="00836F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:rsidR="008203E3" w:rsidRDefault="008203E3" w:rsidP="00836F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:rsidR="008203E3" w:rsidRDefault="008203E3" w:rsidP="00836F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:rsidR="008203E3" w:rsidRDefault="008203E3" w:rsidP="00836F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:rsidR="008203E3" w:rsidRDefault="008203E3" w:rsidP="00836F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:rsidR="008203E3" w:rsidRDefault="008203E3" w:rsidP="00836F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:rsidR="008203E3" w:rsidRDefault="008203E3" w:rsidP="00836F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:rsidR="008203E3" w:rsidRDefault="008203E3" w:rsidP="00836F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:rsidR="00366CC1" w:rsidRDefault="00836F30" w:rsidP="00836F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</w:t>
      </w:r>
    </w:p>
    <w:tbl>
      <w:tblPr>
        <w:tblW w:w="10265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65"/>
      </w:tblGrid>
      <w:tr w:rsidR="00366CC1" w:rsidTr="008203E3">
        <w:tc>
          <w:tcPr>
            <w:tcW w:w="10265" w:type="dxa"/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CC1" w:rsidRDefault="00366CC1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  </w:t>
            </w:r>
          </w:p>
          <w:p w:rsidR="00366CC1" w:rsidRPr="00366CC1" w:rsidRDefault="00366CC1" w:rsidP="00366CC1">
            <w:pPr>
              <w:tabs>
                <w:tab w:val="left" w:pos="70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6C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TRAGUARDI PER LO SVILUPPO DELLE COMPETENZE ED OBIETTIVI DI APPRENDIMENTO</w:t>
            </w:r>
          </w:p>
          <w:p w:rsidR="00366CC1" w:rsidRDefault="00366CC1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366CC1" w:rsidRDefault="00366CC1" w:rsidP="00366CC1">
      <w:pPr>
        <w:ind w:right="-23"/>
        <w:jc w:val="both"/>
        <w:rPr>
          <w:rFonts w:ascii="Calibri" w:eastAsia="Calibri" w:hAnsi="Calibri" w:cs="Calibri"/>
        </w:rPr>
      </w:pPr>
    </w:p>
    <w:p w:rsidR="00366CC1" w:rsidRDefault="00366CC1" w:rsidP="00AD08CA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:rsidR="00366CC1" w:rsidRDefault="00366CC1" w:rsidP="00AD08CA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tbl>
      <w:tblPr>
        <w:tblpPr w:leftFromText="141" w:rightFromText="141" w:vertAnchor="text" w:horzAnchor="margin" w:tblpY="292"/>
        <w:tblW w:w="101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7"/>
        <w:gridCol w:w="1951"/>
        <w:gridCol w:w="3356"/>
        <w:gridCol w:w="3004"/>
      </w:tblGrid>
      <w:tr w:rsidR="008203E3" w:rsidTr="00577708">
        <w:trPr>
          <w:trHeight w:val="3936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03E3" w:rsidRPr="008203E3" w:rsidRDefault="008203E3" w:rsidP="00577708">
            <w:pPr>
              <w:spacing w:before="44"/>
              <w:ind w:left="318"/>
              <w:rPr>
                <w:rFonts w:ascii="Calibri" w:eastAsia="Calibri" w:hAnsi="Calibri" w:cs="Calibri"/>
                <w:highlight w:val="yellow"/>
              </w:rPr>
            </w:pPr>
            <w:r w:rsidRPr="008203E3">
              <w:rPr>
                <w:rFonts w:ascii="Calibri" w:eastAsia="Calibri" w:hAnsi="Calibri" w:cs="Calibri"/>
                <w:b/>
              </w:rPr>
              <w:t>COMPETENZE CHIAVE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03E3" w:rsidRDefault="008203E3" w:rsidP="00577708">
            <w:pPr>
              <w:ind w:left="16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TRAGUARDI DI SVILUPPO</w:t>
            </w:r>
          </w:p>
          <w:p w:rsidR="008203E3" w:rsidRDefault="008203E3" w:rsidP="00577708">
            <w:pPr>
              <w:spacing w:before="3"/>
              <w:ind w:left="16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DELLA COMPETENZA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03E3" w:rsidRDefault="008203E3" w:rsidP="00577708">
            <w:pPr>
              <w:spacing w:before="44"/>
              <w:ind w:left="6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ABILITA’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203E3" w:rsidRDefault="008203E3" w:rsidP="00577708">
            <w:pPr>
              <w:spacing w:before="44"/>
              <w:ind w:left="6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CONOSCENZE (NUCLEI TEMATICI)</w:t>
            </w:r>
          </w:p>
        </w:tc>
      </w:tr>
    </w:tbl>
    <w:p w:rsidR="00366CC1" w:rsidRDefault="00366CC1" w:rsidP="00AD08CA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:rsidR="00366CC1" w:rsidRDefault="00366CC1" w:rsidP="00AD08CA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:rsidR="00366CC1" w:rsidRDefault="00366CC1" w:rsidP="00AD08CA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:rsidR="008203E3" w:rsidRDefault="008203E3" w:rsidP="00AD08CA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:rsidR="00366CC1" w:rsidRDefault="00366CC1" w:rsidP="00366C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</w:t>
      </w:r>
    </w:p>
    <w:tbl>
      <w:tblPr>
        <w:tblW w:w="9788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88"/>
      </w:tblGrid>
      <w:tr w:rsidR="00366CC1" w:rsidTr="00D93497">
        <w:tc>
          <w:tcPr>
            <w:tcW w:w="9788" w:type="dxa"/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CC1" w:rsidRDefault="00366CC1" w:rsidP="00D9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</w:p>
          <w:p w:rsidR="00366CC1" w:rsidRDefault="00366CC1" w:rsidP="00366CC1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OBIETTIVI MINIMI</w:t>
            </w:r>
            <w:r w:rsidR="0070126C">
              <w:rPr>
                <w:rFonts w:ascii="Times New Roman" w:eastAsia="Times New Roman" w:hAnsi="Times New Roman" w:cs="Times New Roman"/>
                <w:b/>
              </w:rPr>
              <w:t xml:space="preserve"> DI APPRENDIMENTO</w:t>
            </w:r>
          </w:p>
          <w:p w:rsidR="00366CC1" w:rsidRDefault="00366CC1" w:rsidP="00366CC1">
            <w:pPr>
              <w:tabs>
                <w:tab w:val="left" w:pos="70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366CC1" w:rsidRPr="00366CC1" w:rsidRDefault="00366CC1" w:rsidP="00366CC1">
      <w:pPr>
        <w:spacing w:after="120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03F87" w:rsidTr="00403F87">
        <w:tc>
          <w:tcPr>
            <w:tcW w:w="9778" w:type="dxa"/>
          </w:tcPr>
          <w:p w:rsidR="0070126C" w:rsidRDefault="0070126C" w:rsidP="00366CC1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1.</w:t>
            </w:r>
          </w:p>
        </w:tc>
      </w:tr>
      <w:tr w:rsidR="00403F87" w:rsidTr="00403F87">
        <w:tc>
          <w:tcPr>
            <w:tcW w:w="9778" w:type="dxa"/>
          </w:tcPr>
          <w:p w:rsidR="00403F87" w:rsidRDefault="0070126C" w:rsidP="00366CC1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2.</w:t>
            </w:r>
          </w:p>
        </w:tc>
      </w:tr>
      <w:tr w:rsidR="00403F87" w:rsidTr="00403F87">
        <w:tc>
          <w:tcPr>
            <w:tcW w:w="9778" w:type="dxa"/>
          </w:tcPr>
          <w:p w:rsidR="00403F87" w:rsidRDefault="0070126C" w:rsidP="00366CC1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</w:t>
            </w:r>
          </w:p>
        </w:tc>
      </w:tr>
      <w:tr w:rsidR="00403F87" w:rsidTr="00403F87">
        <w:tc>
          <w:tcPr>
            <w:tcW w:w="9778" w:type="dxa"/>
          </w:tcPr>
          <w:p w:rsidR="00403F87" w:rsidRDefault="0070126C" w:rsidP="00366CC1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4.</w:t>
            </w:r>
          </w:p>
        </w:tc>
      </w:tr>
      <w:tr w:rsidR="00403F87" w:rsidTr="00403F87">
        <w:tc>
          <w:tcPr>
            <w:tcW w:w="9778" w:type="dxa"/>
          </w:tcPr>
          <w:p w:rsidR="00403F87" w:rsidRDefault="0070126C" w:rsidP="00366CC1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5.</w:t>
            </w:r>
          </w:p>
        </w:tc>
      </w:tr>
      <w:tr w:rsidR="00403F87" w:rsidTr="00403F87">
        <w:tc>
          <w:tcPr>
            <w:tcW w:w="9778" w:type="dxa"/>
          </w:tcPr>
          <w:p w:rsidR="00403F87" w:rsidRDefault="0070126C" w:rsidP="00366CC1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6.</w:t>
            </w:r>
          </w:p>
        </w:tc>
      </w:tr>
      <w:tr w:rsidR="0070126C" w:rsidTr="0070126C">
        <w:tc>
          <w:tcPr>
            <w:tcW w:w="9778" w:type="dxa"/>
          </w:tcPr>
          <w:p w:rsidR="0070126C" w:rsidRDefault="0070126C" w:rsidP="0057770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…………………………………………………………………………………………………………………………..</w:t>
            </w:r>
          </w:p>
        </w:tc>
      </w:tr>
      <w:tr w:rsidR="0070126C" w:rsidTr="0070126C">
        <w:tc>
          <w:tcPr>
            <w:tcW w:w="9778" w:type="dxa"/>
          </w:tcPr>
          <w:p w:rsidR="0070126C" w:rsidRDefault="0070126C" w:rsidP="0057770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…………………………………………………………………………………………………………………………..</w:t>
            </w:r>
          </w:p>
        </w:tc>
      </w:tr>
    </w:tbl>
    <w:p w:rsidR="00403F87" w:rsidRDefault="00403F87" w:rsidP="00366CC1">
      <w:pPr>
        <w:rPr>
          <w:rFonts w:ascii="Times New Roman" w:eastAsia="Times New Roman" w:hAnsi="Times New Roman" w:cs="Times New Roman"/>
          <w:b/>
          <w:sz w:val="20"/>
        </w:rPr>
      </w:pPr>
    </w:p>
    <w:p w:rsidR="00403F87" w:rsidRDefault="00403F87" w:rsidP="00366CC1">
      <w:pPr>
        <w:rPr>
          <w:rFonts w:ascii="Times New Roman" w:eastAsia="Times New Roman" w:hAnsi="Times New Roman" w:cs="Times New Roman"/>
          <w:b/>
          <w:sz w:val="20"/>
        </w:rPr>
      </w:pPr>
    </w:p>
    <w:p w:rsidR="00366CC1" w:rsidRPr="00366CC1" w:rsidRDefault="00366CC1" w:rsidP="00366CC1">
      <w:pPr>
        <w:rPr>
          <w:rFonts w:ascii="Times New Roman" w:eastAsia="Times New Roman" w:hAnsi="Times New Roman" w:cs="Times New Roman"/>
          <w:b/>
          <w:sz w:val="20"/>
        </w:rPr>
      </w:pPr>
    </w:p>
    <w:p w:rsidR="00366CC1" w:rsidRDefault="00366CC1" w:rsidP="00366CC1">
      <w:pPr>
        <w:spacing w:line="360" w:lineRule="auto"/>
        <w:rPr>
          <w:rFonts w:ascii="Times New Roman" w:eastAsia="Times New Roman" w:hAnsi="Times New Roman" w:cs="Times New Roman"/>
          <w:b/>
          <w:sz w:val="20"/>
        </w:rPr>
      </w:pPr>
    </w:p>
    <w:p w:rsidR="008203E3" w:rsidRDefault="008203E3" w:rsidP="00366CC1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366CC1" w:rsidRDefault="00366CC1" w:rsidP="00366CC1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selezione degli obiettivi sopra elencati sarà effettuata, tenendo conto della situazione di partenza e dei ritmi di apprendimento di ciascun alunno per il quale sarà necessario attuare un intervento didattico personalizzato per obiettivi minimi.</w:t>
      </w:r>
    </w:p>
    <w:p w:rsidR="00403F87" w:rsidRPr="0070126C" w:rsidRDefault="0070126C" w:rsidP="0070126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403F87" w:rsidRDefault="00403F87" w:rsidP="00B50418">
      <w:pPr>
        <w:pBdr>
          <w:top w:val="nil"/>
          <w:left w:val="nil"/>
          <w:bottom w:val="nil"/>
          <w:right w:val="nil"/>
          <w:between w:val="nil"/>
        </w:pBdr>
        <w:tabs>
          <w:tab w:val="left" w:pos="7491"/>
        </w:tabs>
        <w:jc w:val="both"/>
        <w:rPr>
          <w:rFonts w:ascii="Times New Roman" w:eastAsia="Times New Roman" w:hAnsi="Times New Roman" w:cs="Times New Roman"/>
          <w:color w:val="000000"/>
        </w:rPr>
      </w:pPr>
    </w:p>
    <w:p w:rsidR="00DE37A1" w:rsidRDefault="00DE37A1" w:rsidP="00DE37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9788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88"/>
      </w:tblGrid>
      <w:tr w:rsidR="00DE37A1" w:rsidTr="00577708">
        <w:tc>
          <w:tcPr>
            <w:tcW w:w="9788" w:type="dxa"/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7A1" w:rsidRDefault="00DE37A1" w:rsidP="00577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  </w:t>
            </w:r>
          </w:p>
          <w:p w:rsidR="00DE37A1" w:rsidRPr="00366CC1" w:rsidRDefault="00DE37A1" w:rsidP="00DE37A1">
            <w:pPr>
              <w:tabs>
                <w:tab w:val="left" w:pos="70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CURRICOLO VERTICALE E TRASVERSALE DI EDUCAZIONE CIVICA</w:t>
            </w:r>
          </w:p>
          <w:p w:rsidR="00DE37A1" w:rsidRDefault="00DE37A1" w:rsidP="00577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634154" w:rsidRPr="00DE37A1" w:rsidRDefault="00634154" w:rsidP="00DE37A1">
      <w:pPr>
        <w:spacing w:after="120"/>
        <w:jc w:val="both"/>
        <w:rPr>
          <w:rFonts w:ascii="Times New Roman" w:eastAsia="Times New Roman" w:hAnsi="Times New Roman" w:cs="Times New Roman"/>
          <w:b/>
        </w:rPr>
      </w:pPr>
    </w:p>
    <w:p w:rsidR="00634154" w:rsidRDefault="00634154" w:rsidP="00B50418">
      <w:pPr>
        <w:pBdr>
          <w:top w:val="nil"/>
          <w:left w:val="nil"/>
          <w:bottom w:val="nil"/>
          <w:right w:val="nil"/>
          <w:between w:val="nil"/>
        </w:pBdr>
        <w:tabs>
          <w:tab w:val="left" w:pos="7491"/>
        </w:tabs>
        <w:jc w:val="both"/>
        <w:rPr>
          <w:rFonts w:ascii="Times New Roman" w:eastAsia="Times New Roman" w:hAnsi="Times New Roman" w:cs="Times New Roman"/>
          <w:color w:val="000000"/>
        </w:rPr>
      </w:pPr>
    </w:p>
    <w:p w:rsidR="00634154" w:rsidRPr="00DE37A1" w:rsidRDefault="00DE37A1" w:rsidP="00B50418">
      <w:pPr>
        <w:pBdr>
          <w:top w:val="nil"/>
          <w:left w:val="nil"/>
          <w:bottom w:val="nil"/>
          <w:right w:val="nil"/>
          <w:between w:val="nil"/>
        </w:pBdr>
        <w:tabs>
          <w:tab w:val="left" w:pos="7491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/>
        </w:rPr>
        <w:t>*Per g</w:t>
      </w:r>
      <w:r w:rsidRPr="00DE37A1">
        <w:rPr>
          <w:rFonts w:ascii="Times New Roman" w:hAnsi="Times New Roman"/>
        </w:rPr>
        <w:t>li obiettivi /le competenze specifici di</w:t>
      </w:r>
      <w:r>
        <w:rPr>
          <w:rFonts w:ascii="Times New Roman" w:hAnsi="Times New Roman"/>
        </w:rPr>
        <w:t xml:space="preserve"> apprendimento della disciplina si rinvia al Curricolo</w:t>
      </w:r>
      <w:r w:rsidRPr="00DE37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d’I</w:t>
      </w:r>
      <w:r w:rsidRPr="00DE37A1">
        <w:rPr>
          <w:rFonts w:ascii="Times New Roman" w:hAnsi="Times New Roman"/>
        </w:rPr>
        <w:t>stituto</w:t>
      </w:r>
      <w:r>
        <w:rPr>
          <w:rFonts w:ascii="Times New Roman" w:eastAsia="Times New Roman" w:hAnsi="Times New Roman" w:cs="Times New Roman"/>
          <w:i/>
          <w:color w:val="404040"/>
        </w:rPr>
        <w:t xml:space="preserve"> </w:t>
      </w:r>
      <w:r>
        <w:rPr>
          <w:rFonts w:ascii="Times New Roman" w:eastAsia="Times New Roman" w:hAnsi="Times New Roman" w:cs="Times New Roman"/>
          <w:color w:val="404040"/>
        </w:rPr>
        <w:t>di Educazione civica</w:t>
      </w:r>
      <w:r>
        <w:rPr>
          <w:rFonts w:ascii="Times New Roman" w:eastAsia="Times New Roman" w:hAnsi="Times New Roman" w:cs="Times New Roman"/>
          <w:i/>
          <w:color w:val="404040"/>
        </w:rPr>
        <w:t xml:space="preserve">  </w:t>
      </w:r>
      <w:r w:rsidR="00E83B9D">
        <w:rPr>
          <w:rFonts w:ascii="Times New Roman" w:eastAsia="Times New Roman" w:hAnsi="Times New Roman" w:cs="Times New Roman"/>
          <w:color w:val="404040"/>
        </w:rPr>
        <w:t>inserito nel PTOF a.s.2022-23</w:t>
      </w:r>
      <w:r w:rsidRPr="00DE37A1">
        <w:rPr>
          <w:rFonts w:ascii="Times New Roman" w:eastAsia="Times New Roman" w:hAnsi="Times New Roman" w:cs="Times New Roman"/>
          <w:i/>
          <w:color w:val="404040"/>
        </w:rPr>
        <w:t xml:space="preserve"> </w:t>
      </w:r>
    </w:p>
    <w:p w:rsidR="00DE37A1" w:rsidRDefault="00DE37A1" w:rsidP="00B50418">
      <w:pPr>
        <w:pBdr>
          <w:top w:val="nil"/>
          <w:left w:val="nil"/>
          <w:bottom w:val="nil"/>
          <w:right w:val="nil"/>
          <w:between w:val="nil"/>
        </w:pBdr>
        <w:tabs>
          <w:tab w:val="left" w:pos="7491"/>
        </w:tabs>
        <w:jc w:val="both"/>
        <w:rPr>
          <w:rFonts w:ascii="Times New Roman" w:eastAsia="Times New Roman" w:hAnsi="Times New Roman" w:cs="Times New Roman"/>
          <w:color w:val="000000"/>
        </w:rPr>
      </w:pPr>
    </w:p>
    <w:p w:rsidR="00DE37A1" w:rsidRDefault="00DE37A1" w:rsidP="00B50418">
      <w:pPr>
        <w:pBdr>
          <w:top w:val="nil"/>
          <w:left w:val="nil"/>
          <w:bottom w:val="nil"/>
          <w:right w:val="nil"/>
          <w:between w:val="nil"/>
        </w:pBdr>
        <w:tabs>
          <w:tab w:val="left" w:pos="7491"/>
        </w:tabs>
        <w:jc w:val="both"/>
        <w:rPr>
          <w:rFonts w:ascii="Times New Roman" w:eastAsia="Times New Roman" w:hAnsi="Times New Roman" w:cs="Times New Roman"/>
          <w:color w:val="000000"/>
        </w:rPr>
      </w:pPr>
    </w:p>
    <w:p w:rsidR="00DE37A1" w:rsidRDefault="00DE37A1" w:rsidP="00B50418">
      <w:pPr>
        <w:pBdr>
          <w:top w:val="nil"/>
          <w:left w:val="nil"/>
          <w:bottom w:val="nil"/>
          <w:right w:val="nil"/>
          <w:between w:val="nil"/>
        </w:pBdr>
        <w:tabs>
          <w:tab w:val="left" w:pos="7491"/>
        </w:tabs>
        <w:jc w:val="both"/>
        <w:rPr>
          <w:rFonts w:ascii="Times New Roman" w:eastAsia="Times New Roman" w:hAnsi="Times New Roman" w:cs="Times New Roman"/>
          <w:color w:val="000000"/>
        </w:rPr>
      </w:pPr>
    </w:p>
    <w:p w:rsidR="00DE37A1" w:rsidRDefault="00DE37A1" w:rsidP="00B50418">
      <w:pPr>
        <w:pBdr>
          <w:top w:val="nil"/>
          <w:left w:val="nil"/>
          <w:bottom w:val="nil"/>
          <w:right w:val="nil"/>
          <w:between w:val="nil"/>
        </w:pBdr>
        <w:tabs>
          <w:tab w:val="left" w:pos="7491"/>
        </w:tabs>
        <w:jc w:val="both"/>
        <w:rPr>
          <w:rFonts w:ascii="Times New Roman" w:eastAsia="Times New Roman" w:hAnsi="Times New Roman" w:cs="Times New Roman"/>
          <w:color w:val="000000"/>
        </w:rPr>
      </w:pPr>
    </w:p>
    <w:p w:rsidR="008203E3" w:rsidRDefault="008203E3" w:rsidP="008203E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</w:t>
      </w:r>
    </w:p>
    <w:tbl>
      <w:tblPr>
        <w:tblW w:w="9788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88"/>
      </w:tblGrid>
      <w:tr w:rsidR="008203E3" w:rsidTr="00577708">
        <w:tc>
          <w:tcPr>
            <w:tcW w:w="9788" w:type="dxa"/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3E3" w:rsidRDefault="008203E3" w:rsidP="00577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</w:p>
          <w:p w:rsidR="008203E3" w:rsidRPr="008203E3" w:rsidRDefault="008203E3" w:rsidP="00820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INTERVENTI DI RECUPERO DELLE DIFFICOLTÀ E SOSTEGNO DELLE ECCELLENZE</w:t>
            </w:r>
          </w:p>
        </w:tc>
      </w:tr>
    </w:tbl>
    <w:p w:rsidR="008203E3" w:rsidRDefault="008203E3" w:rsidP="008203E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:rsidR="00634154" w:rsidRDefault="00634154" w:rsidP="00B5041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B50418" w:rsidRDefault="00B50418" w:rsidP="00B5041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Il docente della disciplina, in relazione ai bisogni formativi degli alunni, metterà in atto le seguenti strategie didattico-organizzative al fine di individualizzare/personalizzare l’insegnamento-apprendimento e di trasformare in competenze personali dell’allievo gli obiettivi generali del processo formativo e gli obiettivi specifici di apprendimento delle singole discipline</w:t>
      </w:r>
      <w:r w:rsidR="00C02CB6">
        <w:rPr>
          <w:rFonts w:ascii="Times New Roman" w:eastAsia="Times New Roman" w:hAnsi="Times New Roman" w:cs="Times New Roman"/>
          <w:color w:val="000000"/>
        </w:rPr>
        <w:t>.</w:t>
      </w:r>
    </w:p>
    <w:p w:rsidR="00B50418" w:rsidRDefault="00B50418" w:rsidP="00B5041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B50418" w:rsidRDefault="00B50418" w:rsidP="00B5041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Grigliatabella"/>
        <w:tblW w:w="7706" w:type="dxa"/>
        <w:tblLayout w:type="fixed"/>
        <w:tblLook w:val="0400" w:firstRow="0" w:lastRow="0" w:firstColumn="0" w:lastColumn="0" w:noHBand="0" w:noVBand="1"/>
      </w:tblPr>
      <w:tblGrid>
        <w:gridCol w:w="2814"/>
        <w:gridCol w:w="4892"/>
      </w:tblGrid>
      <w:tr w:rsidR="00B50418" w:rsidTr="00B50418">
        <w:tc>
          <w:tcPr>
            <w:tcW w:w="2814" w:type="dxa"/>
          </w:tcPr>
          <w:p w:rsidR="00B50418" w:rsidRDefault="00B50418" w:rsidP="0057770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POTENZIAMENTO</w:t>
            </w:r>
          </w:p>
        </w:tc>
        <w:tc>
          <w:tcPr>
            <w:tcW w:w="4892" w:type="dxa"/>
          </w:tcPr>
          <w:p w:rsidR="00B50418" w:rsidRDefault="00B50418" w:rsidP="00577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□Approfondimento degli argomenti di studio</w:t>
            </w:r>
          </w:p>
          <w:p w:rsidR="00B50418" w:rsidRDefault="00B50418" w:rsidP="00577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□attività mirate al perfezionamento del metodo di studio e di lavoro</w:t>
            </w:r>
          </w:p>
          <w:p w:rsidR="00B50418" w:rsidRDefault="00B50418" w:rsidP="0057770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□ricerca individuale e/o di gruppo</w:t>
            </w:r>
          </w:p>
        </w:tc>
      </w:tr>
      <w:tr w:rsidR="00B50418" w:rsidTr="00B50418">
        <w:tc>
          <w:tcPr>
            <w:tcW w:w="2814" w:type="dxa"/>
          </w:tcPr>
          <w:p w:rsidR="00B50418" w:rsidRDefault="00B50418" w:rsidP="0057770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CONSOLIDAMENTO</w:t>
            </w:r>
          </w:p>
        </w:tc>
        <w:tc>
          <w:tcPr>
            <w:tcW w:w="4892" w:type="dxa"/>
          </w:tcPr>
          <w:p w:rsidR="00B50418" w:rsidRDefault="00B50418" w:rsidP="00577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□Attività mirate a migliorare il metodo di studio</w:t>
            </w:r>
          </w:p>
          <w:p w:rsidR="00B50418" w:rsidRDefault="00B50418" w:rsidP="00577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□Attività mirate a consolidare le capacità di comprensione, di comunicazione e le abilità logiche.</w:t>
            </w:r>
          </w:p>
          <w:p w:rsidR="00B50418" w:rsidRDefault="00B50418" w:rsidP="00577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□Attività di gruppo per migliorare lo spirito di cooperazione</w:t>
            </w:r>
          </w:p>
          <w:p w:rsidR="00B50418" w:rsidRDefault="00B50418" w:rsidP="00577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□Attività per gruppi di livello </w:t>
            </w:r>
          </w:p>
        </w:tc>
      </w:tr>
      <w:tr w:rsidR="00B50418" w:rsidTr="00B50418">
        <w:tc>
          <w:tcPr>
            <w:tcW w:w="2814" w:type="dxa"/>
          </w:tcPr>
          <w:p w:rsidR="00B50418" w:rsidRDefault="00B50418" w:rsidP="0057770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RECUPERO</w:t>
            </w:r>
          </w:p>
        </w:tc>
        <w:tc>
          <w:tcPr>
            <w:tcW w:w="4892" w:type="dxa"/>
          </w:tcPr>
          <w:p w:rsidR="00B50418" w:rsidRDefault="00B50418" w:rsidP="00577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□Attività mirate al miglioramento della partecipazione alla vita di classe.</w:t>
            </w:r>
          </w:p>
          <w:p w:rsidR="00B50418" w:rsidRDefault="00B50418" w:rsidP="00577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□Controlli sistematici del lavoro svolto in autonomia.</w:t>
            </w:r>
          </w:p>
          <w:p w:rsidR="00B50418" w:rsidRDefault="00B50418" w:rsidP="00577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□Attività mirate all’acquisizione di un metodo di lavoro più ordinato ed organizzato.</w:t>
            </w:r>
          </w:p>
          <w:p w:rsidR="00B50418" w:rsidRDefault="00B50418" w:rsidP="00577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□Attività personalizzate.</w:t>
            </w:r>
          </w:p>
          <w:p w:rsidR="00B50418" w:rsidRDefault="00B50418" w:rsidP="00577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□Esercitazioni guidate.</w:t>
            </w:r>
          </w:p>
          <w:p w:rsidR="00B50418" w:rsidRDefault="00B50418" w:rsidP="00577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□Stimoli all’autocorrezione.</w:t>
            </w:r>
          </w:p>
          <w:p w:rsidR="00B50418" w:rsidRDefault="00B50418" w:rsidP="00577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□Attività per gruppi di livello</w:t>
            </w:r>
          </w:p>
          <w:p w:rsidR="00B50418" w:rsidRDefault="00B50418" w:rsidP="00577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□Recupero motivazionale (conversazioni e gratificazioni);</w:t>
            </w:r>
          </w:p>
          <w:p w:rsidR="00B50418" w:rsidRDefault="00B50418" w:rsidP="00577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□ Inserimento in gruppi di lavoro motivati; </w:t>
            </w:r>
          </w:p>
          <w:p w:rsidR="00B50418" w:rsidRDefault="00B50418" w:rsidP="00577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□attività guidate a crescente livello di difficoltà; □allungamento dei tempi di lavoro e di assimilazione dei contenuti; </w:t>
            </w:r>
          </w:p>
          <w:p w:rsidR="00B50418" w:rsidRDefault="00B50418" w:rsidP="00577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□iniziative di recupero delle conoscenze ed abilità mediante riduzione e semplificazione di esercizi;  □stimoli alla partecipazione e valorizzazione degli interventi di ciascuno; </w:t>
            </w:r>
          </w:p>
          <w:p w:rsidR="00B50418" w:rsidRDefault="00B50418" w:rsidP="00577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□--------------------------------------------------------------</w:t>
            </w:r>
          </w:p>
        </w:tc>
      </w:tr>
    </w:tbl>
    <w:p w:rsidR="00B50418" w:rsidRDefault="00B50418" w:rsidP="00B50418">
      <w:pPr>
        <w:pBdr>
          <w:top w:val="nil"/>
          <w:left w:val="nil"/>
          <w:bottom w:val="nil"/>
          <w:right w:val="nil"/>
          <w:between w:val="nil"/>
        </w:pBdr>
        <w:tabs>
          <w:tab w:val="left" w:pos="7491"/>
        </w:tabs>
        <w:jc w:val="both"/>
        <w:rPr>
          <w:rFonts w:ascii="Times New Roman" w:eastAsia="Times New Roman" w:hAnsi="Times New Roman" w:cs="Times New Roman"/>
          <w:color w:val="000000"/>
        </w:rPr>
      </w:pPr>
    </w:p>
    <w:p w:rsidR="00634154" w:rsidRDefault="00634154" w:rsidP="00B50418">
      <w:pPr>
        <w:pBdr>
          <w:top w:val="nil"/>
          <w:left w:val="nil"/>
          <w:bottom w:val="nil"/>
          <w:right w:val="nil"/>
          <w:between w:val="nil"/>
        </w:pBdr>
        <w:tabs>
          <w:tab w:val="left" w:pos="7491"/>
        </w:tabs>
        <w:jc w:val="both"/>
        <w:rPr>
          <w:rFonts w:ascii="Times New Roman" w:eastAsia="Times New Roman" w:hAnsi="Times New Roman" w:cs="Times New Roman"/>
          <w:color w:val="000000"/>
        </w:rPr>
      </w:pPr>
    </w:p>
    <w:p w:rsidR="00634154" w:rsidRDefault="00634154" w:rsidP="00B50418">
      <w:pPr>
        <w:pBdr>
          <w:top w:val="nil"/>
          <w:left w:val="nil"/>
          <w:bottom w:val="nil"/>
          <w:right w:val="nil"/>
          <w:between w:val="nil"/>
        </w:pBdr>
        <w:tabs>
          <w:tab w:val="left" w:pos="7491"/>
        </w:tabs>
        <w:jc w:val="both"/>
        <w:rPr>
          <w:rFonts w:ascii="Times New Roman" w:eastAsia="Times New Roman" w:hAnsi="Times New Roman" w:cs="Times New Roman"/>
          <w:color w:val="000000"/>
        </w:rPr>
      </w:pPr>
    </w:p>
    <w:p w:rsidR="00634154" w:rsidRDefault="00634154" w:rsidP="00B50418">
      <w:pPr>
        <w:pBdr>
          <w:top w:val="nil"/>
          <w:left w:val="nil"/>
          <w:bottom w:val="nil"/>
          <w:right w:val="nil"/>
          <w:between w:val="nil"/>
        </w:pBdr>
        <w:tabs>
          <w:tab w:val="left" w:pos="7491"/>
        </w:tabs>
        <w:jc w:val="both"/>
        <w:rPr>
          <w:rFonts w:ascii="Times New Roman" w:eastAsia="Times New Roman" w:hAnsi="Times New Roman" w:cs="Times New Roman"/>
          <w:color w:val="000000"/>
        </w:rPr>
      </w:pPr>
    </w:p>
    <w:p w:rsidR="008203E3" w:rsidRDefault="008203E3" w:rsidP="008203E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METODI E STRATEGIE- VERIFICHE E VALUTAZIONI</w:t>
      </w:r>
    </w:p>
    <w:p w:rsidR="00634154" w:rsidRDefault="00634154" w:rsidP="00B50418">
      <w:pPr>
        <w:pBdr>
          <w:top w:val="nil"/>
          <w:left w:val="nil"/>
          <w:bottom w:val="nil"/>
          <w:right w:val="nil"/>
          <w:between w:val="nil"/>
        </w:pBdr>
        <w:tabs>
          <w:tab w:val="left" w:pos="7491"/>
        </w:tabs>
        <w:jc w:val="both"/>
        <w:rPr>
          <w:rFonts w:ascii="Times New Roman" w:eastAsia="Times New Roman" w:hAnsi="Times New Roman" w:cs="Times New Roman"/>
          <w:color w:val="000000"/>
        </w:rPr>
      </w:pPr>
    </w:p>
    <w:p w:rsidR="00403F87" w:rsidRDefault="00403F87" w:rsidP="00B50418">
      <w:pPr>
        <w:pBdr>
          <w:top w:val="nil"/>
          <w:left w:val="nil"/>
          <w:bottom w:val="nil"/>
          <w:right w:val="nil"/>
          <w:between w:val="nil"/>
        </w:pBdr>
        <w:tabs>
          <w:tab w:val="left" w:pos="7491"/>
        </w:tabs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Grigliatabella"/>
        <w:tblW w:w="9640" w:type="dxa"/>
        <w:tblLayout w:type="fixed"/>
        <w:tblLook w:val="0600" w:firstRow="0" w:lastRow="0" w:firstColumn="0" w:lastColumn="0" w:noHBand="1" w:noVBand="1"/>
      </w:tblPr>
      <w:tblGrid>
        <w:gridCol w:w="2652"/>
        <w:gridCol w:w="29"/>
        <w:gridCol w:w="6959"/>
      </w:tblGrid>
      <w:tr w:rsidR="00B50418" w:rsidTr="00B50418">
        <w:tc>
          <w:tcPr>
            <w:tcW w:w="2652" w:type="dxa"/>
          </w:tcPr>
          <w:p w:rsidR="00B50418" w:rsidRDefault="00B50418" w:rsidP="005777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50418" w:rsidRDefault="00B50418" w:rsidP="005777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B50418" w:rsidRDefault="00B50418" w:rsidP="005777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B50418" w:rsidRDefault="00B50418" w:rsidP="005777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B50418" w:rsidRDefault="00B50418" w:rsidP="005777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B50418" w:rsidRDefault="00B50418" w:rsidP="005777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SCELTE METODOLOGICHE</w:t>
            </w:r>
          </w:p>
          <w:p w:rsidR="00B50418" w:rsidRDefault="00B50418" w:rsidP="005777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B50418" w:rsidRDefault="00B50418" w:rsidP="005777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B50418" w:rsidRDefault="00B50418" w:rsidP="005777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B50418" w:rsidRDefault="00B50418" w:rsidP="005777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B50418" w:rsidRDefault="00B50418" w:rsidP="005777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B50418" w:rsidRDefault="00B50418" w:rsidP="005777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B50418" w:rsidRDefault="00B50418" w:rsidP="005777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B50418" w:rsidRDefault="00B50418" w:rsidP="005777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B50418" w:rsidRDefault="00B50418" w:rsidP="005777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B50418" w:rsidRDefault="00B50418" w:rsidP="005777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6988" w:type="dxa"/>
            <w:gridSpan w:val="2"/>
          </w:tcPr>
          <w:p w:rsidR="00B50418" w:rsidRDefault="00B50418" w:rsidP="005777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B50418" w:rsidRDefault="00B50418" w:rsidP="005777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50418" w:rsidRDefault="00B50418" w:rsidP="005777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 metodi di insegnamento privilegiati dal docente stimoleranno la motivazione all’apprendimento, la partecipazione attiva alle lezioni, la curiosità, l’interesse e l’operatività degli alunni</w:t>
            </w:r>
          </w:p>
          <w:p w:rsidR="00B50418" w:rsidRDefault="00B50418" w:rsidP="005777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  <w:p w:rsidR="00B50418" w:rsidRDefault="00B50418" w:rsidP="00B50418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</w:pPr>
            <w:r>
              <w:rPr>
                <w:rFonts w:ascii="Times New Roman" w:eastAsia="Times New Roman" w:hAnsi="Times New Roman" w:cs="Times New Roman"/>
              </w:rPr>
              <w:t>Lezione frontale interattiva</w:t>
            </w:r>
          </w:p>
          <w:p w:rsidR="00B50418" w:rsidRDefault="00B50418" w:rsidP="00B50418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</w:pPr>
            <w:r>
              <w:rPr>
                <w:rFonts w:ascii="Times New Roman" w:eastAsia="Times New Roman" w:hAnsi="Times New Roman" w:cs="Times New Roman"/>
              </w:rPr>
              <w:t>Lavoro in coppie di aiuto</w:t>
            </w:r>
          </w:p>
          <w:p w:rsidR="00B50418" w:rsidRDefault="00B50418" w:rsidP="00B50418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</w:pPr>
            <w:r>
              <w:rPr>
                <w:rFonts w:ascii="Times New Roman" w:eastAsia="Times New Roman" w:hAnsi="Times New Roman" w:cs="Times New Roman"/>
              </w:rPr>
              <w:t>Lavoro di gruppo per compiti</w:t>
            </w:r>
          </w:p>
          <w:p w:rsidR="00B50418" w:rsidRDefault="00B50418" w:rsidP="00B50418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</w:pPr>
            <w:r>
              <w:rPr>
                <w:rFonts w:ascii="Times New Roman" w:eastAsia="Times New Roman" w:hAnsi="Times New Roman" w:cs="Times New Roman"/>
              </w:rPr>
              <w:t>Brainstorming</w:t>
            </w:r>
          </w:p>
          <w:p w:rsidR="00B50418" w:rsidRDefault="00B50418" w:rsidP="00B50418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Problem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solving</w:t>
            </w:r>
            <w:proofErr w:type="spellEnd"/>
          </w:p>
          <w:p w:rsidR="00B50418" w:rsidRDefault="00B50418" w:rsidP="00B50418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</w:pPr>
            <w:r>
              <w:rPr>
                <w:rFonts w:ascii="Times New Roman" w:eastAsia="Times New Roman" w:hAnsi="Times New Roman" w:cs="Times New Roman"/>
              </w:rPr>
              <w:t>Discussione guidata</w:t>
            </w:r>
          </w:p>
          <w:p w:rsidR="00B50418" w:rsidRPr="00E83B9D" w:rsidRDefault="00B50418" w:rsidP="00E83B9D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</w:pPr>
            <w:r>
              <w:rPr>
                <w:rFonts w:ascii="Times New Roman" w:eastAsia="Times New Roman" w:hAnsi="Times New Roman" w:cs="Times New Roman"/>
              </w:rPr>
              <w:t>Attività laboratoriali</w:t>
            </w:r>
          </w:p>
          <w:p w:rsidR="00E83B9D" w:rsidRPr="00E83B9D" w:rsidRDefault="009540BC" w:rsidP="00E83B9D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</w:pPr>
            <w:r>
              <w:rPr>
                <w:rFonts w:ascii="Times New Roman" w:eastAsia="Times New Roman" w:hAnsi="Times New Roman" w:cs="Times New Roman"/>
              </w:rPr>
              <w:t>Lavoro per classi aperte</w:t>
            </w:r>
          </w:p>
          <w:p w:rsidR="00B50418" w:rsidRDefault="00B50418" w:rsidP="00E83B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B50418" w:rsidRDefault="00B50418" w:rsidP="00B504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</w:rPr>
            </w:pPr>
          </w:p>
        </w:tc>
      </w:tr>
      <w:tr w:rsidR="00B50418" w:rsidTr="00B50418">
        <w:tc>
          <w:tcPr>
            <w:tcW w:w="2681" w:type="dxa"/>
            <w:gridSpan w:val="2"/>
          </w:tcPr>
          <w:p w:rsidR="00B50418" w:rsidRDefault="00B50418" w:rsidP="005777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B50418" w:rsidRDefault="00B50418" w:rsidP="005777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50418" w:rsidRDefault="00B50418" w:rsidP="005777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MEZZI E STRUMENTI</w:t>
            </w:r>
          </w:p>
          <w:p w:rsidR="00B50418" w:rsidRDefault="00B50418" w:rsidP="005777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B50418" w:rsidRDefault="00B50418" w:rsidP="005777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6959" w:type="dxa"/>
          </w:tcPr>
          <w:p w:rsidR="00B50418" w:rsidRDefault="00B50418" w:rsidP="005777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B50418" w:rsidRDefault="00B50418" w:rsidP="00B50418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</w:pPr>
            <w:r>
              <w:rPr>
                <w:rFonts w:ascii="Times New Roman" w:eastAsia="Times New Roman" w:hAnsi="Times New Roman" w:cs="Times New Roman"/>
              </w:rPr>
              <w:t>Libri di testo</w:t>
            </w:r>
          </w:p>
          <w:p w:rsidR="00B50418" w:rsidRDefault="00B50418" w:rsidP="00B50418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</w:pPr>
            <w:r>
              <w:rPr>
                <w:rFonts w:ascii="Times New Roman" w:eastAsia="Times New Roman" w:hAnsi="Times New Roman" w:cs="Times New Roman"/>
              </w:rPr>
              <w:t>Testi didattici di supporto</w:t>
            </w:r>
          </w:p>
          <w:p w:rsidR="00B50418" w:rsidRDefault="00B50418" w:rsidP="00B50418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</w:pPr>
            <w:r>
              <w:rPr>
                <w:rFonts w:ascii="Times New Roman" w:eastAsia="Times New Roman" w:hAnsi="Times New Roman" w:cs="Times New Roman"/>
              </w:rPr>
              <w:t>Schede predisposte dall’insegnante</w:t>
            </w:r>
          </w:p>
          <w:p w:rsidR="00B50418" w:rsidRDefault="00B50418" w:rsidP="00B50418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</w:pPr>
            <w:r>
              <w:rPr>
                <w:rFonts w:ascii="Times New Roman" w:eastAsia="Times New Roman" w:hAnsi="Times New Roman" w:cs="Times New Roman"/>
              </w:rPr>
              <w:t>Drammatizzazione</w:t>
            </w:r>
          </w:p>
          <w:p w:rsidR="00B50418" w:rsidRDefault="00B50418" w:rsidP="00B50418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</w:pPr>
            <w:r>
              <w:rPr>
                <w:rFonts w:ascii="Times New Roman" w:eastAsia="Times New Roman" w:hAnsi="Times New Roman" w:cs="Times New Roman"/>
              </w:rPr>
              <w:t>Computer</w:t>
            </w:r>
          </w:p>
          <w:p w:rsidR="00B50418" w:rsidRDefault="00B50418" w:rsidP="00B50418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</w:pPr>
            <w:r>
              <w:rPr>
                <w:rFonts w:ascii="Times New Roman" w:eastAsia="Times New Roman" w:hAnsi="Times New Roman" w:cs="Times New Roman"/>
              </w:rPr>
              <w:t>Uscite sul territorio</w:t>
            </w:r>
          </w:p>
          <w:p w:rsidR="00B50418" w:rsidRDefault="00B50418" w:rsidP="00B50418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</w:pPr>
            <w:r>
              <w:rPr>
                <w:rFonts w:ascii="Times New Roman" w:eastAsia="Times New Roman" w:hAnsi="Times New Roman" w:cs="Times New Roman"/>
              </w:rPr>
              <w:t>Giochi</w:t>
            </w:r>
          </w:p>
          <w:p w:rsidR="00B50418" w:rsidRDefault="00B50418" w:rsidP="00B50418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</w:pPr>
            <w:r>
              <w:rPr>
                <w:rFonts w:ascii="Times New Roman" w:eastAsia="Times New Roman" w:hAnsi="Times New Roman" w:cs="Times New Roman"/>
              </w:rPr>
              <w:t>Sussidi audiovisivi</w:t>
            </w:r>
          </w:p>
          <w:p w:rsidR="00B50418" w:rsidRPr="006C5950" w:rsidRDefault="00B50418" w:rsidP="00B50418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</w:pPr>
            <w:r>
              <w:rPr>
                <w:rFonts w:ascii="Times New Roman" w:eastAsia="Times New Roman" w:hAnsi="Times New Roman" w:cs="Times New Roman"/>
              </w:rPr>
              <w:t>Esperimenti</w:t>
            </w:r>
          </w:p>
          <w:p w:rsidR="006C5950" w:rsidRDefault="006C5950" w:rsidP="00B50418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</w:pPr>
            <w:r>
              <w:rPr>
                <w:rFonts w:ascii="Times New Roman" w:eastAsia="Times New Roman" w:hAnsi="Times New Roman" w:cs="Times New Roman"/>
              </w:rPr>
              <w:t>TIC</w:t>
            </w:r>
          </w:p>
          <w:p w:rsidR="00B50418" w:rsidRPr="00403F87" w:rsidRDefault="00B50418" w:rsidP="00403F87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</w:pPr>
            <w:r>
              <w:rPr>
                <w:rFonts w:ascii="Times New Roman" w:eastAsia="Times New Roman" w:hAnsi="Times New Roman" w:cs="Times New Roman"/>
              </w:rPr>
              <w:t>--------------------------------------------------------</w:t>
            </w:r>
          </w:p>
        </w:tc>
      </w:tr>
      <w:tr w:rsidR="00B50418" w:rsidTr="00B50418">
        <w:tc>
          <w:tcPr>
            <w:tcW w:w="2681" w:type="dxa"/>
            <w:gridSpan w:val="2"/>
          </w:tcPr>
          <w:p w:rsidR="00B50418" w:rsidRDefault="00B50418" w:rsidP="005777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50418" w:rsidRDefault="00B50418" w:rsidP="005777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50418" w:rsidRDefault="00B50418" w:rsidP="005777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50418" w:rsidRDefault="00B50418" w:rsidP="005777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CRITERI DI VALUTAZIONE</w:t>
            </w:r>
          </w:p>
          <w:p w:rsidR="00B50418" w:rsidRDefault="00B50418" w:rsidP="005777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B50418" w:rsidRDefault="00B50418" w:rsidP="005777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6959" w:type="dxa"/>
          </w:tcPr>
          <w:p w:rsidR="00403F87" w:rsidRDefault="00403F87" w:rsidP="005777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2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50418" w:rsidRDefault="00B50418" w:rsidP="005777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Per la valutazione il docente farà riferimento:</w:t>
            </w:r>
          </w:p>
          <w:p w:rsidR="00B50418" w:rsidRDefault="00B50418" w:rsidP="005777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-ai criteri di valutazione comuni </w:t>
            </w:r>
          </w:p>
          <w:p w:rsidR="00B50418" w:rsidRDefault="00B50418" w:rsidP="005777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-ai criteri di valutazione del comportamento</w:t>
            </w:r>
          </w:p>
          <w:p w:rsidR="00B50418" w:rsidRDefault="00B50418" w:rsidP="005777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-ai criteri per ammissione/non ammissione alla classe successiva</w:t>
            </w:r>
          </w:p>
          <w:p w:rsidR="00B50418" w:rsidRDefault="00B50418" w:rsidP="005777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ai criteri per l’ammissione/non ammissione all’esame di Stato</w:t>
            </w:r>
          </w:p>
          <w:p w:rsidR="00B50418" w:rsidRDefault="00B50418" w:rsidP="005777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-alle rubriche</w:t>
            </w:r>
            <w:r w:rsidR="006C5950">
              <w:rPr>
                <w:rFonts w:ascii="Times New Roman" w:eastAsia="Times New Roman" w:hAnsi="Times New Roman" w:cs="Times New Roman"/>
                <w:color w:val="000000"/>
              </w:rPr>
              <w:t xml:space="preserve"> di valutazione disciplinare inserite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nel PTOF </w:t>
            </w:r>
          </w:p>
          <w:p w:rsidR="00403F87" w:rsidRDefault="00403F87" w:rsidP="00403F8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Gli alunni saranno valutati in diversi momenti dell’anno: ad inizio anno scolastico (valutazione iniziale) per accertare i prerequisiti di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apprendimento, le abilità possedute e le conoscenze acquisite negli anni precedenti; in itinere (valutazione formativa) per valutare il percorso educativo/didattico di ciascun allievo al fine di intervenire con strategie mirate al recupero/consolidamento/potenziamento delle abilità secondo le necessità; a conclusione dell’anno scolastico (valutazione sommativa), tenendo presente la situazione di partenza, il ritmo di apprendimento, gli obiettivi, l’interesse, l’impegno, il comportamento, il metodo di studio, la partecipazione degli alunni.</w:t>
            </w:r>
          </w:p>
          <w:p w:rsidR="00B50418" w:rsidRDefault="00B50418" w:rsidP="005777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2"/>
              </w:tabs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50418" w:rsidRDefault="00B50418" w:rsidP="005777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2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50418" w:rsidRDefault="00B50418" w:rsidP="00577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50418" w:rsidTr="00B50418">
        <w:tc>
          <w:tcPr>
            <w:tcW w:w="2681" w:type="dxa"/>
            <w:gridSpan w:val="2"/>
          </w:tcPr>
          <w:p w:rsidR="00B50418" w:rsidRDefault="00B50418" w:rsidP="005777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50418" w:rsidRDefault="00B50418" w:rsidP="005777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50418" w:rsidRDefault="00B50418" w:rsidP="005777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50418" w:rsidRDefault="00B50418" w:rsidP="005777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50418" w:rsidRDefault="00B50418" w:rsidP="005777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STRUMENTI DI VALUTAZIONE</w:t>
            </w:r>
          </w:p>
          <w:p w:rsidR="00B50418" w:rsidRDefault="00B50418" w:rsidP="005777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6959" w:type="dxa"/>
          </w:tcPr>
          <w:p w:rsidR="00B50418" w:rsidRDefault="00B50418" w:rsidP="005777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Saranno effettuate periodiche verifiche scritte ed orali per rilevare la preparazione acquisita dai singoli alunni:</w:t>
            </w:r>
          </w:p>
          <w:p w:rsidR="00B50418" w:rsidRDefault="00B50418" w:rsidP="005777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-prove oggettive e non</w:t>
            </w:r>
          </w:p>
          <w:p w:rsidR="00B50418" w:rsidRDefault="00B50418" w:rsidP="005777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-questionari</w:t>
            </w:r>
          </w:p>
          <w:p w:rsidR="00B50418" w:rsidRDefault="00B50418" w:rsidP="005777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-composizioni/relazioni, </w:t>
            </w:r>
          </w:p>
          <w:p w:rsidR="00B50418" w:rsidRDefault="00B50418" w:rsidP="005777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-disegni e prove grafiche,</w:t>
            </w:r>
          </w:p>
          <w:p w:rsidR="00B50418" w:rsidRDefault="00B50418" w:rsidP="005777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-prove di tipo psico-motorio</w:t>
            </w:r>
          </w:p>
          <w:p w:rsidR="00B50418" w:rsidRDefault="00B50418" w:rsidP="005777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-prove di carattere musicale</w:t>
            </w:r>
          </w:p>
          <w:p w:rsidR="00B50418" w:rsidRDefault="00B50418" w:rsidP="005777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-prove per classi parallele in entrata/in itinere/ in uscita.</w:t>
            </w:r>
          </w:p>
          <w:p w:rsidR="00403F87" w:rsidRDefault="00403F87" w:rsidP="005777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2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C74685" w:rsidRDefault="00C74685" w:rsidP="00C74685">
      <w:pPr>
        <w:spacing w:line="276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03F87">
        <w:t xml:space="preserve">                        </w:t>
      </w:r>
    </w:p>
    <w:p w:rsidR="00C74685" w:rsidRDefault="00C74685" w:rsidP="00C74685">
      <w:pPr>
        <w:spacing w:line="276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03F87">
        <w:t xml:space="preserve">                   </w:t>
      </w:r>
    </w:p>
    <w:p w:rsidR="00C74685" w:rsidRPr="007838E6" w:rsidRDefault="00C74685" w:rsidP="00C74685">
      <w:pPr>
        <w:rPr>
          <w:rFonts w:ascii="Times New Roman" w:hAnsi="Times New Roman"/>
          <w:b/>
          <w:sz w:val="28"/>
          <w:szCs w:val="28"/>
        </w:rPr>
      </w:pPr>
    </w:p>
    <w:p w:rsidR="00B92F61" w:rsidRDefault="008203E3" w:rsidP="00AD08CA">
      <w:r>
        <w:rPr>
          <w:rFonts w:ascii="Times New Roman" w:hAnsi="Times New Roman"/>
        </w:rPr>
        <w:t xml:space="preserve">Luogo e data                                    </w:t>
      </w:r>
      <w:bookmarkStart w:id="0" w:name="_GoBack"/>
      <w:bookmarkEnd w:id="0"/>
      <w:r>
        <w:rPr>
          <w:rFonts w:ascii="Times New Roman" w:hAnsi="Times New Roman"/>
        </w:rPr>
        <w:t xml:space="preserve">                                                                                Il docente</w:t>
      </w:r>
      <w:r w:rsidR="00AD08CA">
        <w:rPr>
          <w:rFonts w:ascii="Times New Roman" w:eastAsia="Times New Roman" w:hAnsi="Times New Roman" w:cs="Times New Roman"/>
          <w:i/>
          <w:color w:val="404040"/>
        </w:rPr>
        <w:t xml:space="preserve">                      </w:t>
      </w:r>
      <w:r w:rsidR="00DB2CE5">
        <w:rPr>
          <w:rFonts w:ascii="Times New Roman" w:eastAsia="Arial" w:hAnsi="Times New Roman" w:cs="Times New Roman"/>
        </w:rPr>
        <w:t xml:space="preserve">                               </w:t>
      </w:r>
    </w:p>
    <w:sectPr w:rsidR="00B92F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307" w:rsidRDefault="001C3307" w:rsidP="00DB2CE5">
      <w:r>
        <w:separator/>
      </w:r>
    </w:p>
  </w:endnote>
  <w:endnote w:type="continuationSeparator" w:id="0">
    <w:p w:rsidR="001C3307" w:rsidRDefault="001C3307" w:rsidP="00DB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307" w:rsidRDefault="001C3307" w:rsidP="00DB2CE5">
      <w:r>
        <w:separator/>
      </w:r>
    </w:p>
  </w:footnote>
  <w:footnote w:type="continuationSeparator" w:id="0">
    <w:p w:rsidR="001C3307" w:rsidRDefault="001C3307" w:rsidP="00DB2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0F0636C"/>
    <w:lvl w:ilvl="0">
      <w:numFmt w:val="bullet"/>
      <w:lvlText w:val="*"/>
      <w:lvlJc w:val="left"/>
    </w:lvl>
  </w:abstractNum>
  <w:abstractNum w:abstractNumId="1">
    <w:nsid w:val="029241CF"/>
    <w:multiLevelType w:val="multilevel"/>
    <w:tmpl w:val="DEB45B92"/>
    <w:lvl w:ilvl="0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>
    <w:nsid w:val="0B2E0BD6"/>
    <w:multiLevelType w:val="multilevel"/>
    <w:tmpl w:val="6FAEF5A4"/>
    <w:lvl w:ilvl="0">
      <w:start w:val="1"/>
      <w:numFmt w:val="bullet"/>
      <w:lvlText w:val="◻"/>
      <w:lvlJc w:val="left"/>
      <w:pPr>
        <w:ind w:left="1287" w:hanging="1287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2007" w:hanging="2007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727" w:hanging="2727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3447" w:hanging="3447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4167" w:hanging="4167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887" w:hanging="4887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607" w:hanging="5607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6327" w:hanging="6327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047" w:hanging="7047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>
    <w:nsid w:val="159F3C50"/>
    <w:multiLevelType w:val="multilevel"/>
    <w:tmpl w:val="FCAAA6D6"/>
    <w:lvl w:ilvl="0">
      <w:start w:val="1"/>
      <w:numFmt w:val="bullet"/>
      <w:lvlText w:val="□"/>
      <w:lvlJc w:val="left"/>
      <w:pPr>
        <w:ind w:left="3556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3556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□"/>
      <w:lvlJc w:val="left"/>
      <w:pPr>
        <w:ind w:left="3556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□"/>
      <w:lvlJc w:val="left"/>
      <w:pPr>
        <w:ind w:left="3556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556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□"/>
      <w:lvlJc w:val="left"/>
      <w:pPr>
        <w:ind w:left="3556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□"/>
      <w:lvlJc w:val="left"/>
      <w:pPr>
        <w:ind w:left="3556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3556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□"/>
      <w:lvlJc w:val="left"/>
      <w:pPr>
        <w:ind w:left="3556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">
    <w:nsid w:val="1CE52E2F"/>
    <w:multiLevelType w:val="hybridMultilevel"/>
    <w:tmpl w:val="EACE5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F57A88"/>
    <w:multiLevelType w:val="multilevel"/>
    <w:tmpl w:val="1B7CD108"/>
    <w:lvl w:ilvl="0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6">
    <w:nsid w:val="4AE444EC"/>
    <w:multiLevelType w:val="multilevel"/>
    <w:tmpl w:val="8DB6F1CC"/>
    <w:lvl w:ilvl="0">
      <w:start w:val="1"/>
      <w:numFmt w:val="decimal"/>
      <w:lvlText w:val="%1."/>
      <w:lvlJc w:val="left"/>
      <w:pPr>
        <w:ind w:left="820" w:hanging="360"/>
      </w:pPr>
      <w:rPr>
        <w:rFonts w:ascii="Garamond" w:eastAsia="Garamond" w:hAnsi="Garamond" w:cs="Garamond"/>
        <w:sz w:val="24"/>
        <w:szCs w:val="24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Garamond" w:eastAsia="Garamond" w:hAnsi="Garamond" w:cs="Garamond"/>
        <w:sz w:val="24"/>
        <w:szCs w:val="24"/>
      </w:rPr>
    </w:lvl>
    <w:lvl w:ilvl="2">
      <w:start w:val="1"/>
      <w:numFmt w:val="bullet"/>
      <w:lvlText w:val="•"/>
      <w:lvlJc w:val="left"/>
      <w:pPr>
        <w:ind w:left="2422" w:hanging="360"/>
      </w:pPr>
    </w:lvl>
    <w:lvl w:ilvl="3">
      <w:start w:val="1"/>
      <w:numFmt w:val="bullet"/>
      <w:lvlText w:val="•"/>
      <w:lvlJc w:val="left"/>
      <w:pPr>
        <w:ind w:left="3305" w:hanging="360"/>
      </w:pPr>
    </w:lvl>
    <w:lvl w:ilvl="4">
      <w:start w:val="1"/>
      <w:numFmt w:val="bullet"/>
      <w:lvlText w:val="•"/>
      <w:lvlJc w:val="left"/>
      <w:pPr>
        <w:ind w:left="4188" w:hanging="360"/>
      </w:pPr>
    </w:lvl>
    <w:lvl w:ilvl="5">
      <w:start w:val="1"/>
      <w:numFmt w:val="bullet"/>
      <w:lvlText w:val="•"/>
      <w:lvlJc w:val="left"/>
      <w:pPr>
        <w:ind w:left="5071" w:hanging="360"/>
      </w:pPr>
    </w:lvl>
    <w:lvl w:ilvl="6">
      <w:start w:val="1"/>
      <w:numFmt w:val="bullet"/>
      <w:lvlText w:val="•"/>
      <w:lvlJc w:val="left"/>
      <w:pPr>
        <w:ind w:left="5954" w:hanging="360"/>
      </w:pPr>
    </w:lvl>
    <w:lvl w:ilvl="7">
      <w:start w:val="1"/>
      <w:numFmt w:val="bullet"/>
      <w:lvlText w:val="•"/>
      <w:lvlJc w:val="left"/>
      <w:pPr>
        <w:ind w:left="6837" w:hanging="360"/>
      </w:pPr>
    </w:lvl>
    <w:lvl w:ilvl="8">
      <w:start w:val="1"/>
      <w:numFmt w:val="bullet"/>
      <w:lvlText w:val="•"/>
      <w:lvlJc w:val="left"/>
      <w:pPr>
        <w:ind w:left="7720" w:hanging="360"/>
      </w:pPr>
    </w:lvl>
  </w:abstractNum>
  <w:abstractNum w:abstractNumId="7">
    <w:nsid w:val="5EFE6ED4"/>
    <w:multiLevelType w:val="multilevel"/>
    <w:tmpl w:val="17E295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5A07A46"/>
    <w:multiLevelType w:val="multilevel"/>
    <w:tmpl w:val="3EFE0FBC"/>
    <w:lvl w:ilvl="0">
      <w:start w:val="1"/>
      <w:numFmt w:val="bullet"/>
      <w:lvlText w:val="•"/>
      <w:lvlJc w:val="left"/>
      <w:pPr>
        <w:ind w:left="72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72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2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72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72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72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72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72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72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9">
    <w:nsid w:val="69F80A1A"/>
    <w:multiLevelType w:val="hybridMultilevel"/>
    <w:tmpl w:val="A240F52E"/>
    <w:lvl w:ilvl="0" w:tplc="E95ACB88">
      <w:start w:val="5"/>
      <w:numFmt w:val="bullet"/>
      <w:lvlText w:val="-"/>
      <w:lvlJc w:val="left"/>
      <w:pPr>
        <w:ind w:left="720" w:hanging="360"/>
      </w:pPr>
      <w:rPr>
        <w:rFonts w:ascii="Times New Roman" w:eastAsia="Garamond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70646C"/>
    <w:multiLevelType w:val="hybridMultilevel"/>
    <w:tmpl w:val="91E0BEF0"/>
    <w:lvl w:ilvl="0" w:tplc="A19C4E20">
      <w:start w:val="5"/>
      <w:numFmt w:val="bullet"/>
      <w:lvlText w:val="-"/>
      <w:lvlJc w:val="left"/>
      <w:pPr>
        <w:ind w:left="720" w:hanging="360"/>
      </w:pPr>
      <w:rPr>
        <w:rFonts w:ascii="Times New Roman" w:eastAsia="Garamond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CB736B"/>
    <w:multiLevelType w:val="hybridMultilevel"/>
    <w:tmpl w:val="A4643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38632F"/>
    <w:multiLevelType w:val="multilevel"/>
    <w:tmpl w:val="8904F44C"/>
    <w:lvl w:ilvl="0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3">
    <w:nsid w:val="7BE67434"/>
    <w:multiLevelType w:val="multilevel"/>
    <w:tmpl w:val="880EF526"/>
    <w:lvl w:ilvl="0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12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6"/>
  </w:num>
  <w:num w:numId="4">
    <w:abstractNumId w:val="7"/>
  </w:num>
  <w:num w:numId="5">
    <w:abstractNumId w:val="9"/>
  </w:num>
  <w:num w:numId="6">
    <w:abstractNumId w:val="10"/>
  </w:num>
  <w:num w:numId="7">
    <w:abstractNumId w:val="2"/>
  </w:num>
  <w:num w:numId="8">
    <w:abstractNumId w:val="3"/>
  </w:num>
  <w:num w:numId="9">
    <w:abstractNumId w:val="1"/>
  </w:num>
  <w:num w:numId="10">
    <w:abstractNumId w:val="5"/>
  </w:num>
  <w:num w:numId="11">
    <w:abstractNumId w:val="8"/>
  </w:num>
  <w:num w:numId="12">
    <w:abstractNumId w:val="4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0DD"/>
    <w:rsid w:val="000D13E1"/>
    <w:rsid w:val="000E39DE"/>
    <w:rsid w:val="001C3307"/>
    <w:rsid w:val="002F388B"/>
    <w:rsid w:val="00366CC1"/>
    <w:rsid w:val="00403F87"/>
    <w:rsid w:val="004C4D24"/>
    <w:rsid w:val="00556CDD"/>
    <w:rsid w:val="00560BA8"/>
    <w:rsid w:val="005669AE"/>
    <w:rsid w:val="00634154"/>
    <w:rsid w:val="006C5950"/>
    <w:rsid w:val="006F521D"/>
    <w:rsid w:val="0070126C"/>
    <w:rsid w:val="0071132D"/>
    <w:rsid w:val="007D271C"/>
    <w:rsid w:val="008203E3"/>
    <w:rsid w:val="00836F30"/>
    <w:rsid w:val="009540BC"/>
    <w:rsid w:val="00957180"/>
    <w:rsid w:val="009F0CF0"/>
    <w:rsid w:val="00A17A09"/>
    <w:rsid w:val="00AD08CA"/>
    <w:rsid w:val="00AE281B"/>
    <w:rsid w:val="00AE3FD6"/>
    <w:rsid w:val="00B50418"/>
    <w:rsid w:val="00B92F61"/>
    <w:rsid w:val="00BE56A6"/>
    <w:rsid w:val="00C02CB6"/>
    <w:rsid w:val="00C0367D"/>
    <w:rsid w:val="00C54EC6"/>
    <w:rsid w:val="00C74685"/>
    <w:rsid w:val="00DB2CE5"/>
    <w:rsid w:val="00DE37A1"/>
    <w:rsid w:val="00E43977"/>
    <w:rsid w:val="00E52624"/>
    <w:rsid w:val="00E83B9D"/>
    <w:rsid w:val="00F660DD"/>
    <w:rsid w:val="00FB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203E3"/>
    <w:pPr>
      <w:widowControl w:val="0"/>
      <w:spacing w:after="0" w:line="240" w:lineRule="auto"/>
    </w:pPr>
    <w:rPr>
      <w:rFonts w:ascii="Verdana" w:eastAsia="Verdana" w:hAnsi="Verdana" w:cs="Verdana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rsid w:val="00DB2CE5"/>
    <w:pPr>
      <w:pBdr>
        <w:top w:val="nil"/>
        <w:left w:val="nil"/>
        <w:bottom w:val="nil"/>
        <w:right w:val="nil"/>
        <w:between w:val="nil"/>
      </w:pBdr>
      <w:outlineLvl w:val="1"/>
    </w:pPr>
  </w:style>
  <w:style w:type="paragraph" w:styleId="Titolo4">
    <w:name w:val="heading 4"/>
    <w:basedOn w:val="Normale"/>
    <w:next w:val="Normale"/>
    <w:link w:val="Titolo4Carattere"/>
    <w:rsid w:val="00DB2CE5"/>
    <w:pPr>
      <w:pBdr>
        <w:top w:val="nil"/>
        <w:left w:val="nil"/>
        <w:bottom w:val="nil"/>
        <w:right w:val="nil"/>
        <w:between w:val="nil"/>
      </w:pBdr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B2CE5"/>
    <w:rPr>
      <w:rFonts w:ascii="Verdana" w:eastAsia="Verdana" w:hAnsi="Verdana" w:cs="Verdana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DB2CE5"/>
    <w:rPr>
      <w:rFonts w:ascii="Verdana" w:eastAsia="Verdana" w:hAnsi="Verdana" w:cs="Verdana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B2CE5"/>
    <w:pPr>
      <w:ind w:left="720"/>
      <w:contextualSpacing/>
    </w:pPr>
  </w:style>
  <w:style w:type="table" w:styleId="Grigliatabella">
    <w:name w:val="Table Grid"/>
    <w:basedOn w:val="Tabellanormale"/>
    <w:uiPriority w:val="39"/>
    <w:rsid w:val="00DB2CE5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B2C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2CE5"/>
    <w:rPr>
      <w:rFonts w:ascii="Verdana" w:eastAsia="Verdana" w:hAnsi="Verdana" w:cs="Verdana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nhideWhenUsed/>
    <w:rsid w:val="00DB2C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B2CE5"/>
    <w:rPr>
      <w:rFonts w:ascii="Verdana" w:eastAsia="Verdana" w:hAnsi="Verdana" w:cs="Verdana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C74685"/>
    <w:pPr>
      <w:autoSpaceDE w:val="0"/>
      <w:autoSpaceDN w:val="0"/>
    </w:pPr>
    <w:rPr>
      <w:b/>
      <w:bCs/>
      <w:sz w:val="19"/>
      <w:szCs w:val="19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C74685"/>
    <w:rPr>
      <w:rFonts w:ascii="Verdana" w:eastAsia="Verdana" w:hAnsi="Verdana" w:cs="Verdana"/>
      <w:b/>
      <w:bCs/>
      <w:sz w:val="19"/>
      <w:szCs w:val="19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C74685"/>
    <w:pPr>
      <w:autoSpaceDE w:val="0"/>
      <w:autoSpaceDN w:val="0"/>
    </w:pPr>
    <w:rPr>
      <w:rFonts w:ascii="Calibri" w:eastAsia="Calibri" w:hAnsi="Calibri" w:cs="Calibri"/>
      <w:sz w:val="22"/>
      <w:szCs w:val="22"/>
      <w:lang w:bidi="it-IT"/>
    </w:rPr>
  </w:style>
  <w:style w:type="table" w:customStyle="1" w:styleId="TableNormal">
    <w:name w:val="Table Normal"/>
    <w:uiPriority w:val="2"/>
    <w:semiHidden/>
    <w:qFormat/>
    <w:rsid w:val="00C7468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203E3"/>
    <w:pPr>
      <w:widowControl w:val="0"/>
      <w:spacing w:after="0" w:line="240" w:lineRule="auto"/>
    </w:pPr>
    <w:rPr>
      <w:rFonts w:ascii="Verdana" w:eastAsia="Verdana" w:hAnsi="Verdana" w:cs="Verdana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rsid w:val="00DB2CE5"/>
    <w:pPr>
      <w:pBdr>
        <w:top w:val="nil"/>
        <w:left w:val="nil"/>
        <w:bottom w:val="nil"/>
        <w:right w:val="nil"/>
        <w:between w:val="nil"/>
      </w:pBdr>
      <w:outlineLvl w:val="1"/>
    </w:pPr>
  </w:style>
  <w:style w:type="paragraph" w:styleId="Titolo4">
    <w:name w:val="heading 4"/>
    <w:basedOn w:val="Normale"/>
    <w:next w:val="Normale"/>
    <w:link w:val="Titolo4Carattere"/>
    <w:rsid w:val="00DB2CE5"/>
    <w:pPr>
      <w:pBdr>
        <w:top w:val="nil"/>
        <w:left w:val="nil"/>
        <w:bottom w:val="nil"/>
        <w:right w:val="nil"/>
        <w:between w:val="nil"/>
      </w:pBdr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B2CE5"/>
    <w:rPr>
      <w:rFonts w:ascii="Verdana" w:eastAsia="Verdana" w:hAnsi="Verdana" w:cs="Verdana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DB2CE5"/>
    <w:rPr>
      <w:rFonts w:ascii="Verdana" w:eastAsia="Verdana" w:hAnsi="Verdana" w:cs="Verdana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B2CE5"/>
    <w:pPr>
      <w:ind w:left="720"/>
      <w:contextualSpacing/>
    </w:pPr>
  </w:style>
  <w:style w:type="table" w:styleId="Grigliatabella">
    <w:name w:val="Table Grid"/>
    <w:basedOn w:val="Tabellanormale"/>
    <w:uiPriority w:val="39"/>
    <w:rsid w:val="00DB2CE5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B2C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2CE5"/>
    <w:rPr>
      <w:rFonts w:ascii="Verdana" w:eastAsia="Verdana" w:hAnsi="Verdana" w:cs="Verdana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nhideWhenUsed/>
    <w:rsid w:val="00DB2C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B2CE5"/>
    <w:rPr>
      <w:rFonts w:ascii="Verdana" w:eastAsia="Verdana" w:hAnsi="Verdana" w:cs="Verdana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C74685"/>
    <w:pPr>
      <w:autoSpaceDE w:val="0"/>
      <w:autoSpaceDN w:val="0"/>
    </w:pPr>
    <w:rPr>
      <w:b/>
      <w:bCs/>
      <w:sz w:val="19"/>
      <w:szCs w:val="19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C74685"/>
    <w:rPr>
      <w:rFonts w:ascii="Verdana" w:eastAsia="Verdana" w:hAnsi="Verdana" w:cs="Verdana"/>
      <w:b/>
      <w:bCs/>
      <w:sz w:val="19"/>
      <w:szCs w:val="19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C74685"/>
    <w:pPr>
      <w:autoSpaceDE w:val="0"/>
      <w:autoSpaceDN w:val="0"/>
    </w:pPr>
    <w:rPr>
      <w:rFonts w:ascii="Calibri" w:eastAsia="Calibri" w:hAnsi="Calibri" w:cs="Calibri"/>
      <w:sz w:val="22"/>
      <w:szCs w:val="22"/>
      <w:lang w:bidi="it-IT"/>
    </w:rPr>
  </w:style>
  <w:style w:type="table" w:customStyle="1" w:styleId="TableNormal">
    <w:name w:val="Table Normal"/>
    <w:uiPriority w:val="2"/>
    <w:semiHidden/>
    <w:qFormat/>
    <w:rsid w:val="00C7468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2022-09-26T21:11:00Z</dcterms:created>
  <dcterms:modified xsi:type="dcterms:W3CDTF">2022-09-26T21:11:00Z</dcterms:modified>
</cp:coreProperties>
</file>